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1ACA" w14:textId="50B22501" w:rsidR="002D7B84" w:rsidRPr="003D5EEA" w:rsidRDefault="0069203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Upper</w:t>
      </w:r>
      <w:r w:rsidR="0077592B">
        <w:rPr>
          <w:b/>
          <w:bCs/>
          <w:sz w:val="36"/>
          <w:szCs w:val="36"/>
        </w:rPr>
        <w:t xml:space="preserve">-Level </w:t>
      </w:r>
      <w:r>
        <w:rPr>
          <w:b/>
          <w:bCs/>
          <w:sz w:val="36"/>
          <w:szCs w:val="36"/>
        </w:rPr>
        <w:t>(300-Level) Applied Music Audition</w:t>
      </w:r>
      <w:r w:rsidR="0077592B">
        <w:rPr>
          <w:b/>
          <w:bCs/>
          <w:sz w:val="36"/>
          <w:szCs w:val="36"/>
        </w:rPr>
        <w:t xml:space="preserve"> -</w:t>
      </w:r>
      <w:r w:rsidR="00A1431A">
        <w:rPr>
          <w:b/>
          <w:bCs/>
          <w:sz w:val="36"/>
          <w:szCs w:val="36"/>
        </w:rPr>
        <w:t xml:space="preserve"> Program </w:t>
      </w:r>
    </w:p>
    <w:p w14:paraId="1E55B978" w14:textId="59B8E258" w:rsidR="003D5EEA" w:rsidRDefault="003D5EEA"/>
    <w:p w14:paraId="41D4A12B" w14:textId="1055E2D3" w:rsidR="00A66DD0" w:rsidRDefault="00A66DD0" w:rsidP="00A66DD0">
      <w:pPr>
        <w:tabs>
          <w:tab w:val="right" w:pos="9360"/>
        </w:tabs>
      </w:pPr>
      <w:r w:rsidRPr="003D5EEA">
        <w:rPr>
          <w:b/>
          <w:bCs/>
        </w:rPr>
        <w:t>Student Name</w:t>
      </w:r>
      <w:r>
        <w:t xml:space="preserve">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Name</w:t>
      </w:r>
      <w:r>
        <w:rPr>
          <w:rFonts w:ascii="Helvetica Neue" w:hAnsi="Helvetica Neue"/>
          <w:bCs/>
        </w:rPr>
        <w:fldChar w:fldCharType="end"/>
      </w:r>
      <w:r>
        <w:t xml:space="preserve"> </w:t>
      </w:r>
      <w:r>
        <w:tab/>
      </w:r>
      <w:r w:rsidR="00692037">
        <w:rPr>
          <w:b/>
          <w:bCs/>
        </w:rPr>
        <w:t>Audition</w:t>
      </w:r>
      <w:r w:rsidR="0077592B">
        <w:rPr>
          <w:b/>
          <w:bCs/>
        </w:rPr>
        <w:t xml:space="preserve"> </w:t>
      </w:r>
      <w:r w:rsidRPr="003D5EEA">
        <w:rPr>
          <w:b/>
          <w:bCs/>
        </w:rPr>
        <w:t>Date</w:t>
      </w:r>
      <w:r>
        <w:t xml:space="preserve">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Date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-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Time</w:t>
      </w:r>
      <w:r>
        <w:rPr>
          <w:rFonts w:ascii="Helvetica Neue" w:hAnsi="Helvetica Neue"/>
          <w:bCs/>
        </w:rPr>
        <w:fldChar w:fldCharType="end"/>
      </w:r>
    </w:p>
    <w:p w14:paraId="3906DE9A" w14:textId="57968A1E" w:rsidR="003D5EEA" w:rsidRDefault="003D5EEA"/>
    <w:p w14:paraId="00044210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3E670BCC" w14:textId="108F0D53" w:rsidR="00A66DD0" w:rsidRDefault="00A66DD0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 w:rsidR="00831102">
        <w:rPr>
          <w:rFonts w:ascii="Helvetica Neue" w:hAnsi="Helvetica Neue"/>
          <w:bCs/>
        </w:rPr>
        <w:t xml:space="preserve"> </w:t>
      </w:r>
      <w:r w:rsidR="00831102">
        <w:rPr>
          <w:rFonts w:ascii="Helvetica Neue" w:hAnsi="Helvetica Neue"/>
          <w:bCs/>
        </w:rPr>
        <w:tab/>
      </w:r>
      <w:r>
        <w:rPr>
          <w:rFonts w:ascii="Helvetica Neue" w:hAnsi="Helvetica Neue"/>
          <w:bCs/>
        </w:rPr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123C5C7E" w14:textId="77777777" w:rsidR="00A66DD0" w:rsidRDefault="00A66DD0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30B504C6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29D218FC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7C1539CF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5572FB61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5557B83A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214376FE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3D936EC1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3438B3A8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7E511582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42587B45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07B3287F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7F2544CF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6C6A3DF0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53CDADA3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148B2A8C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5297B59A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39EBF8A7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2CAEF68F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30E4711C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4F35A843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5884E3C9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2BC74335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7D2380DD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56139F3C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012B6BD6" w14:textId="2A4241FB" w:rsidR="003D5EEA" w:rsidRDefault="003D5EEA" w:rsidP="00A66DD0"/>
    <w:sectPr w:rsidR="003D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EA"/>
    <w:rsid w:val="0010536E"/>
    <w:rsid w:val="002D7B84"/>
    <w:rsid w:val="003D5EEA"/>
    <w:rsid w:val="005255D1"/>
    <w:rsid w:val="00692037"/>
    <w:rsid w:val="0077592B"/>
    <w:rsid w:val="00831102"/>
    <w:rsid w:val="00873ED7"/>
    <w:rsid w:val="00A1431A"/>
    <w:rsid w:val="00A66DD0"/>
    <w:rsid w:val="00D07358"/>
    <w:rsid w:val="00E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88DDE"/>
  <w15:chartTrackingRefBased/>
  <w15:docId w15:val="{04850AB5-512C-7842-8DF0-38F7E9D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Budde</dc:creator>
  <cp:keywords/>
  <dc:description/>
  <cp:lastModifiedBy>Paul Budde</cp:lastModifiedBy>
  <cp:revision>7</cp:revision>
  <dcterms:created xsi:type="dcterms:W3CDTF">2023-01-26T20:01:00Z</dcterms:created>
  <dcterms:modified xsi:type="dcterms:W3CDTF">2023-06-07T15:34:00Z</dcterms:modified>
</cp:coreProperties>
</file>