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-270" w:right="-270" w:firstLine="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ab/>
        <w:t xml:space="preserve">Recipient Name</w:t>
      </w:r>
    </w:p>
    <w:p w:rsidR="00000000" w:rsidDel="00000000" w:rsidP="00000000" w:rsidRDefault="00000000" w:rsidRPr="00000000" w14:paraId="000000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-270" w:right="-270" w:firstLine="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-270" w:right="-270" w:firstLine="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0"/>
          <w:szCs w:val="20"/>
          <w:rtl w:val="0"/>
        </w:rPr>
        <w:t xml:space="preserve">From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ab/>
        <w:t xml:space="preserve">Your Name</w:t>
      </w:r>
    </w:p>
    <w:p w:rsidR="00000000" w:rsidDel="00000000" w:rsidP="00000000" w:rsidRDefault="00000000" w:rsidRPr="00000000" w14:paraId="000000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-270" w:right="-270" w:firstLine="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-270" w:right="-270" w:firstLine="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ab/>
        <w:t xml:space="preserve">Date</w:t>
        <w:br w:type="textWrapping"/>
      </w:r>
    </w:p>
    <w:p w:rsidR="00000000" w:rsidDel="00000000" w:rsidP="00000000" w:rsidRDefault="00000000" w:rsidRPr="00000000" w14:paraId="000000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-270" w:right="-270" w:firstLine="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5472" y="3780000"/>
                          <a:ext cx="6281057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-270" w:right="-270" w:firstLine="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-270" w:right="-270" w:firstLine="0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Please note that the headers and footers appear faded in this format but will appear in full color when printed or shared in a PDF. Remove this note before beginning.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697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225" w:top="2699" w:left="1440" w:right="1440" w:header="720" w:footer="5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72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933623" cy="420035"/>
          <wp:effectExtent b="0" l="0" r="0" t="0"/>
          <wp:docPr id="1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3623" cy="420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0</wp:posOffset>
              </wp:positionV>
              <wp:extent cx="4918982" cy="41275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91272" y="3578388"/>
                        <a:ext cx="4909457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12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410 S 3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superscript"/>
                            </w:rPr>
                            <w:t xml:space="preserve">rd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 St., River Falls, WI 54022    P: (715) 425-3911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u w:val="single"/>
                              <w:vertAlign w:val="baseline"/>
                            </w:rPr>
                            <w:t xml:space="preserve">uwrf.edu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0</wp:posOffset>
              </wp:positionV>
              <wp:extent cx="4918982" cy="412750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8982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ind w:hanging="1440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ind w:left="-720" w:right="-720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</w:rPr>
      <w:drawing>
        <wp:inline distB="0" distT="0" distL="0" distR="0">
          <wp:extent cx="6814041" cy="789509"/>
          <wp:effectExtent b="0" l="0" r="0" t="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4041" cy="7895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1" w:customStyle="1">
    <w:name w:val="Paragraph 1"/>
    <w:basedOn w:val="Normal"/>
    <w:link w:val="Paragraph1Char"/>
    <w:uiPriority w:val="1"/>
    <w:qFormat w:val="1"/>
    <w:rsid w:val="38E24897"/>
    <w:rPr>
      <w:rFonts w:ascii="Arial" w:cs="Arial" w:hAnsi="Arial" w:eastAsiaTheme="minorEastAsia"/>
      <w:color w:val="000000" w:themeColor="text1"/>
    </w:rPr>
  </w:style>
  <w:style w:type="character" w:styleId="Paragraph1Char" w:customStyle="1">
    <w:name w:val="Paragraph 1 Char"/>
    <w:basedOn w:val="DefaultParagraphFont"/>
    <w:link w:val="Paragraph1"/>
    <w:uiPriority w:val="1"/>
    <w:rsid w:val="38E24897"/>
    <w:rPr>
      <w:rFonts w:ascii="Arial" w:cs="Arial" w:hAnsi="Arial" w:eastAsiaTheme="minorEastAsia"/>
      <w:color w:val="000000" w:themeColor="text1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character" w:styleId="Mention">
    <w:name w:val="Mention"/>
    <w:basedOn w:val="DefaultParagraphFont"/>
    <w:uiPriority w:val="99"/>
    <w:unhideWhenUsed w:val="1"/>
    <w:rPr>
      <w:color w:val="2b579a"/>
      <w:shd w:color="auto" w:fill="e6e6e6" w:val="cle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8753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87539"/>
    <w:rPr>
      <w:b w:val="1"/>
      <w:bCs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352B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2BA7"/>
  </w:style>
  <w:style w:type="paragraph" w:styleId="Footer">
    <w:name w:val="footer"/>
    <w:basedOn w:val="Normal"/>
    <w:link w:val="FooterChar"/>
    <w:uiPriority w:val="99"/>
    <w:unhideWhenUsed w:val="1"/>
    <w:rsid w:val="00352B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2BA7"/>
  </w:style>
  <w:style w:type="character" w:styleId="Hyperlink">
    <w:name w:val="Hyperlink"/>
    <w:basedOn w:val="DefaultParagraphFont"/>
    <w:uiPriority w:val="99"/>
    <w:unhideWhenUsed w:val="1"/>
    <w:rsid w:val="009C4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C4962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F20A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ArialBlack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2BL0w8dCVz/9JvGlTHFRL4U5pQ==">AMUW2mXchJWVqtkrPwAsHvYeNaEQIM0DVsOsKBqw4utPyzCOE17K/4QZ7UW43UgQcxCIY6Qe/xgPdqBr78vhDC86EYTbU6gc7Rk/A3WEP+2MJko+ClSUXMY=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2022-09-02T14:23:00Z</dcterms:created>
  <dc:creator>Molly Vidal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0x010100B37425D9C133CA4BA853A7832B50FF82</vt:lpwstr>
  </property>
  <property fmtid="{D5CDD505-2E9C-101B-9397-08002B2CF9AE}" pid="3" name="MediaServiceImageTags">
    <vt:lpwstr/>
  </property>
</Properties>
</file>