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9643" w14:textId="5D446FDD" w:rsidR="00A404D0" w:rsidRPr="004539FE" w:rsidRDefault="00A404D0" w:rsidP="00A404D0">
      <w:pPr>
        <w:jc w:val="center"/>
        <w:rPr>
          <w:b/>
          <w:bCs/>
        </w:rPr>
      </w:pPr>
      <w:r w:rsidRPr="004539FE">
        <w:rPr>
          <w:b/>
          <w:bCs/>
        </w:rPr>
        <w:t>UW – River Falls Green Fund Grant Application</w:t>
      </w:r>
    </w:p>
    <w:p w14:paraId="3DAE5481" w14:textId="77777777" w:rsidR="00A404D0" w:rsidRDefault="00A404D0"/>
    <w:p w14:paraId="25845B03" w14:textId="062E8E96" w:rsidR="00A404D0" w:rsidRPr="004539FE" w:rsidRDefault="00A404D0">
      <w:pPr>
        <w:rPr>
          <w:i/>
          <w:iCs/>
        </w:rPr>
      </w:pPr>
      <w:r w:rsidRPr="004539FE">
        <w:rPr>
          <w:i/>
          <w:iCs/>
        </w:rPr>
        <w:t>Please read the posted UW – River Falls Green Fund Guidelines and Criteria before submitting this application</w:t>
      </w:r>
      <w:r w:rsidR="004539FE" w:rsidRPr="004539FE">
        <w:rPr>
          <w:i/>
          <w:iCs/>
        </w:rPr>
        <w:t xml:space="preserve"> to understand project eligibility.</w:t>
      </w:r>
    </w:p>
    <w:p w14:paraId="2DFBE112" w14:textId="32F63047" w:rsidR="00A404D0" w:rsidRDefault="00A404D0"/>
    <w:p w14:paraId="0D02849A" w14:textId="2D5CB461" w:rsidR="00A404D0" w:rsidRDefault="00A404D0">
      <w:r>
        <w:t xml:space="preserve">Please </w:t>
      </w:r>
      <w:r w:rsidR="00074A5B">
        <w:t>answer</w:t>
      </w:r>
      <w:r>
        <w:t xml:space="preserve"> the </w:t>
      </w:r>
      <w:r w:rsidR="004539FE">
        <w:t>below</w:t>
      </w:r>
      <w:r>
        <w:t xml:space="preserve"> information</w:t>
      </w:r>
      <w:r w:rsidR="00074A5B">
        <w:t xml:space="preserve"> in a</w:t>
      </w:r>
      <w:r w:rsidR="00A57A31">
        <w:t xml:space="preserve"> separate document before then submitting to the online </w:t>
      </w:r>
      <w:hyperlink r:id="rId7" w:history="1">
        <w:r w:rsidR="00A57A31" w:rsidRPr="00437EC9">
          <w:rPr>
            <w:rStyle w:val="Hyperlink"/>
          </w:rPr>
          <w:t xml:space="preserve">Qualtrics </w:t>
        </w:r>
        <w:r w:rsidR="00437EC9" w:rsidRPr="00437EC9">
          <w:rPr>
            <w:rStyle w:val="Hyperlink"/>
          </w:rPr>
          <w:t>application</w:t>
        </w:r>
      </w:hyperlink>
      <w:r w:rsidR="00A57A31">
        <w:t xml:space="preserve">. </w:t>
      </w:r>
      <w:r w:rsidR="004539FE">
        <w:t xml:space="preserve">If one or more of the below criteria is not addressed, your Green Fund Application will not be submitted for review. </w:t>
      </w:r>
    </w:p>
    <w:p w14:paraId="006D5B09" w14:textId="3EFA78BA" w:rsidR="00074A5B" w:rsidRDefault="00074A5B"/>
    <w:p w14:paraId="29F65C0D" w14:textId="0D3340EE" w:rsidR="004539FE" w:rsidRPr="004539FE" w:rsidRDefault="004539FE">
      <w:pPr>
        <w:rPr>
          <w:b/>
          <w:bCs/>
        </w:rPr>
      </w:pPr>
      <w:r w:rsidRPr="004539FE">
        <w:rPr>
          <w:b/>
          <w:bCs/>
        </w:rPr>
        <w:t>Address the following information:</w:t>
      </w:r>
    </w:p>
    <w:p w14:paraId="2231B998" w14:textId="77777777" w:rsidR="00DD4686" w:rsidRDefault="00DD4686" w:rsidP="00DD4686">
      <w:pPr>
        <w:pStyle w:val="ListParagraph"/>
        <w:numPr>
          <w:ilvl w:val="0"/>
          <w:numId w:val="1"/>
        </w:numPr>
      </w:pPr>
      <w:r>
        <w:t>Applicant name</w:t>
      </w:r>
    </w:p>
    <w:p w14:paraId="2574B2CC" w14:textId="68A9C293" w:rsidR="00054968" w:rsidRDefault="00DD4686" w:rsidP="00DD4686">
      <w:pPr>
        <w:pStyle w:val="ListParagraph"/>
        <w:numPr>
          <w:ilvl w:val="0"/>
          <w:numId w:val="1"/>
        </w:numPr>
      </w:pPr>
      <w:r>
        <w:t>Applicant email</w:t>
      </w:r>
    </w:p>
    <w:p w14:paraId="539A70BF" w14:textId="1C237730" w:rsidR="00DD4686" w:rsidRDefault="00DD4686" w:rsidP="00DD4686">
      <w:pPr>
        <w:pStyle w:val="ListParagraph"/>
        <w:numPr>
          <w:ilvl w:val="0"/>
          <w:numId w:val="1"/>
        </w:numPr>
      </w:pPr>
      <w:r>
        <w:t xml:space="preserve">Applicant phone number </w:t>
      </w:r>
    </w:p>
    <w:p w14:paraId="3486F2F3" w14:textId="3E439102" w:rsidR="00A404D0" w:rsidRDefault="00A404D0" w:rsidP="00A404D0">
      <w:pPr>
        <w:pStyle w:val="ListParagraph"/>
        <w:numPr>
          <w:ilvl w:val="0"/>
          <w:numId w:val="1"/>
        </w:numPr>
      </w:pPr>
      <w:r>
        <w:t>Project sponsor(s) and contact information, if applicable</w:t>
      </w:r>
      <w:r w:rsidR="00054968">
        <w:t xml:space="preserve"> (i.e., faculty member or administrator providing support)</w:t>
      </w:r>
      <w:r w:rsidR="00F700B7">
        <w:t>.</w:t>
      </w:r>
    </w:p>
    <w:p w14:paraId="683DBFB8" w14:textId="3A7E2A00" w:rsidR="00054968" w:rsidRDefault="00DD4686" w:rsidP="00054968">
      <w:pPr>
        <w:pStyle w:val="ListParagraph"/>
        <w:numPr>
          <w:ilvl w:val="1"/>
          <w:numId w:val="1"/>
        </w:numPr>
      </w:pPr>
      <w:r>
        <w:t>Project sponsor approval, if applicable</w:t>
      </w:r>
    </w:p>
    <w:p w14:paraId="4CC5C9A0" w14:textId="77777777" w:rsidR="00F700B7" w:rsidRDefault="0058092F" w:rsidP="00F700B7">
      <w:pPr>
        <w:pStyle w:val="ListParagraph"/>
        <w:numPr>
          <w:ilvl w:val="0"/>
          <w:numId w:val="1"/>
        </w:numPr>
      </w:pPr>
      <w:r>
        <w:t>Please provide a detailed description of your project, including</w:t>
      </w:r>
      <w:r w:rsidR="00F700B7">
        <w:t>:</w:t>
      </w:r>
    </w:p>
    <w:p w14:paraId="069D9F27" w14:textId="036D4862" w:rsidR="002502B6" w:rsidRDefault="002502B6" w:rsidP="00F700B7">
      <w:pPr>
        <w:pStyle w:val="ListParagraph"/>
        <w:numPr>
          <w:ilvl w:val="1"/>
          <w:numId w:val="1"/>
        </w:numPr>
      </w:pPr>
      <w:r>
        <w:t>Any changes and/or additions to campus.</w:t>
      </w:r>
    </w:p>
    <w:p w14:paraId="361A0F40" w14:textId="06C3367F" w:rsidR="00F700B7" w:rsidRDefault="00DD4686" w:rsidP="00F700B7">
      <w:pPr>
        <w:pStyle w:val="ListParagraph"/>
        <w:numPr>
          <w:ilvl w:val="1"/>
          <w:numId w:val="1"/>
        </w:numPr>
      </w:pPr>
      <w:r>
        <w:t>The need for this project on campus</w:t>
      </w:r>
    </w:p>
    <w:p w14:paraId="6CD91539" w14:textId="5E28E6F0" w:rsidR="00F700B7" w:rsidRDefault="00DD4686" w:rsidP="00F700B7">
      <w:pPr>
        <w:pStyle w:val="ListParagraph"/>
        <w:numPr>
          <w:ilvl w:val="1"/>
          <w:numId w:val="1"/>
        </w:numPr>
      </w:pPr>
      <w:r>
        <w:t>How the outcome of this project will benefit the students and community of UW-River Falls</w:t>
      </w:r>
    </w:p>
    <w:p w14:paraId="7B81A073" w14:textId="3C979B36" w:rsidR="00F700B7" w:rsidRDefault="00F700B7" w:rsidP="00F700B7">
      <w:pPr>
        <w:pStyle w:val="ListParagraph"/>
        <w:numPr>
          <w:ilvl w:val="1"/>
          <w:numId w:val="1"/>
        </w:numPr>
      </w:pPr>
      <w:r>
        <w:t>T</w:t>
      </w:r>
      <w:r w:rsidR="0058092F">
        <w:t xml:space="preserve">he </w:t>
      </w:r>
      <w:r w:rsidR="00DD4686">
        <w:t>fiscal and/or environmental impacts of the project and how it will improve sustainable practices on campus</w:t>
      </w:r>
    </w:p>
    <w:p w14:paraId="5C09F9CC" w14:textId="3BE7D5D0" w:rsidR="00F700B7" w:rsidRDefault="00DD4686" w:rsidP="00F700B7">
      <w:pPr>
        <w:pStyle w:val="ListParagraph"/>
        <w:numPr>
          <w:ilvl w:val="1"/>
          <w:numId w:val="1"/>
        </w:numPr>
      </w:pPr>
      <w:r>
        <w:t>The scope and feasibility of your project (it may be helpful to contact relevant departments to determine this)</w:t>
      </w:r>
    </w:p>
    <w:p w14:paraId="1BE98E4F" w14:textId="001C4DEC" w:rsidR="0058092F" w:rsidRDefault="00F700B7" w:rsidP="00074A5B">
      <w:pPr>
        <w:pStyle w:val="ListParagraph"/>
        <w:numPr>
          <w:ilvl w:val="1"/>
          <w:numId w:val="1"/>
        </w:numPr>
      </w:pPr>
      <w:r>
        <w:t>H</w:t>
      </w:r>
      <w:r w:rsidR="0058092F">
        <w:t xml:space="preserve">ow </w:t>
      </w:r>
      <w:r w:rsidR="00DD4686">
        <w:t xml:space="preserve">you will measure the success of the project </w:t>
      </w:r>
    </w:p>
    <w:p w14:paraId="4C952F62" w14:textId="4E03098C" w:rsidR="0058092F" w:rsidRDefault="00043638" w:rsidP="0058092F">
      <w:pPr>
        <w:pStyle w:val="ListParagraph"/>
        <w:numPr>
          <w:ilvl w:val="0"/>
          <w:numId w:val="1"/>
        </w:numPr>
      </w:pPr>
      <w:r>
        <w:t>Please provide a detailed description of how</w:t>
      </w:r>
      <w:r w:rsidR="0058092F">
        <w:t xml:space="preserve"> your project </w:t>
      </w:r>
      <w:r>
        <w:t>aligns with the Sustainable Campus Community Plan (SCCP) and meets a specific sustainability need outlined in this plan.</w:t>
      </w:r>
    </w:p>
    <w:p w14:paraId="33FE9686" w14:textId="6E8E8AF0" w:rsidR="00043638" w:rsidRDefault="00043638" w:rsidP="00A404D0">
      <w:pPr>
        <w:pStyle w:val="ListParagraph"/>
        <w:numPr>
          <w:ilvl w:val="0"/>
          <w:numId w:val="1"/>
        </w:numPr>
      </w:pPr>
      <w:r>
        <w:t>P</w:t>
      </w:r>
      <w:r w:rsidR="00F700B7">
        <w:t>lease provide a p</w:t>
      </w:r>
      <w:r>
        <w:t>roject timeline, including an anticipated start date and implementation schedule.</w:t>
      </w:r>
      <w:r w:rsidR="001818FA">
        <w:t xml:space="preserve"> </w:t>
      </w:r>
      <w:r w:rsidR="00DD4686">
        <w:t xml:space="preserve">Include any people/parties who are responsible for implementation. </w:t>
      </w:r>
    </w:p>
    <w:p w14:paraId="3B2B4500" w14:textId="740E553F" w:rsidR="00A404D0" w:rsidRDefault="00F700B7" w:rsidP="001818FA">
      <w:pPr>
        <w:pStyle w:val="ListParagraph"/>
        <w:numPr>
          <w:ilvl w:val="0"/>
          <w:numId w:val="1"/>
        </w:numPr>
      </w:pPr>
      <w:r>
        <w:t>Please provide a specific and detailed budget, including all anticipated project costs</w:t>
      </w:r>
      <w:r w:rsidR="00A81F57">
        <w:t xml:space="preserve"> and potential economic benefits.</w:t>
      </w:r>
      <w:r w:rsidR="001818FA">
        <w:t xml:space="preserve"> If applicable, also include any ongoing maintenance and how such maintenance would be funded.</w:t>
      </w:r>
    </w:p>
    <w:p w14:paraId="64E942BA" w14:textId="2D43FFCF" w:rsidR="001818FA" w:rsidRDefault="001818FA" w:rsidP="001818FA">
      <w:pPr>
        <w:pStyle w:val="ListParagraph"/>
        <w:numPr>
          <w:ilvl w:val="0"/>
          <w:numId w:val="1"/>
        </w:numPr>
      </w:pPr>
      <w:r>
        <w:t xml:space="preserve">Please address how you will promote this project and educate the surrounding community about the sustainable aspects of your project. </w:t>
      </w:r>
    </w:p>
    <w:p w14:paraId="2464B5C7" w14:textId="77777777" w:rsidR="00A404D0" w:rsidRDefault="00A404D0" w:rsidP="0058092F">
      <w:pPr>
        <w:pStyle w:val="ListParagraph"/>
      </w:pPr>
    </w:p>
    <w:p w14:paraId="14551C6E" w14:textId="30A08393" w:rsidR="00054968" w:rsidRDefault="00A404D0">
      <w:r>
        <w:t>Submit your completed application to th</w:t>
      </w:r>
      <w:r w:rsidR="00A57A31">
        <w:t>is</w:t>
      </w:r>
      <w:r>
        <w:t xml:space="preserve"> </w:t>
      </w:r>
      <w:hyperlink r:id="rId8" w:history="1">
        <w:r w:rsidR="00A57A31" w:rsidRPr="00437EC9">
          <w:rPr>
            <w:rStyle w:val="Hyperlink"/>
          </w:rPr>
          <w:t>Qualtrics link</w:t>
        </w:r>
      </w:hyperlink>
      <w:r w:rsidR="00A57A31">
        <w:t xml:space="preserve">. </w:t>
      </w:r>
      <w:proofErr w:type="spellStart"/>
      <w:r w:rsidR="004539FE">
        <w:t>You</w:t>
      </w:r>
      <w:proofErr w:type="spellEnd"/>
      <w:r w:rsidR="004539FE">
        <w:t xml:space="preserve"> will receive a confirmation email when your project is submitted for review, which may be several days after you submit your application. </w:t>
      </w:r>
      <w:r w:rsidR="00074A5B">
        <w:t xml:space="preserve">Please contact the UWRF Office of Sustainability at </w:t>
      </w:r>
      <w:r w:rsidR="00A57A31">
        <w:t>sustainability@uwrf.edu</w:t>
      </w:r>
      <w:r w:rsidR="00074A5B">
        <w:t xml:space="preserve"> with any questions or concerns. </w:t>
      </w:r>
    </w:p>
    <w:p w14:paraId="7C7B0EF9" w14:textId="77777777" w:rsidR="00054968" w:rsidRDefault="00054968"/>
    <w:sectPr w:rsidR="00054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35AF" w14:textId="77777777" w:rsidR="004C3175" w:rsidRDefault="004C3175" w:rsidP="004539FE">
      <w:r>
        <w:separator/>
      </w:r>
    </w:p>
  </w:endnote>
  <w:endnote w:type="continuationSeparator" w:id="0">
    <w:p w14:paraId="729C81BF" w14:textId="77777777" w:rsidR="004C3175" w:rsidRDefault="004C3175" w:rsidP="0045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3D0" w14:textId="77777777" w:rsidR="004539FE" w:rsidRDefault="00453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E95C" w14:textId="77777777" w:rsidR="004539FE" w:rsidRDefault="00453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19F6" w14:textId="77777777" w:rsidR="004539FE" w:rsidRDefault="00453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2A57" w14:textId="77777777" w:rsidR="004C3175" w:rsidRDefault="004C3175" w:rsidP="004539FE">
      <w:r>
        <w:separator/>
      </w:r>
    </w:p>
  </w:footnote>
  <w:footnote w:type="continuationSeparator" w:id="0">
    <w:p w14:paraId="16ED6041" w14:textId="77777777" w:rsidR="004C3175" w:rsidRDefault="004C3175" w:rsidP="0045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857E" w14:textId="1F2FB741" w:rsidR="004539FE" w:rsidRDefault="00453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9CCC" w14:textId="0495F708" w:rsidR="004539FE" w:rsidRDefault="004539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431F" w14:textId="39918889" w:rsidR="004539FE" w:rsidRDefault="00453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6456"/>
    <w:multiLevelType w:val="hybridMultilevel"/>
    <w:tmpl w:val="14CC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D0"/>
    <w:rsid w:val="00043638"/>
    <w:rsid w:val="00054968"/>
    <w:rsid w:val="00074A5B"/>
    <w:rsid w:val="00111086"/>
    <w:rsid w:val="001818FA"/>
    <w:rsid w:val="002502B6"/>
    <w:rsid w:val="0040402C"/>
    <w:rsid w:val="00437EC9"/>
    <w:rsid w:val="004539FE"/>
    <w:rsid w:val="004C3175"/>
    <w:rsid w:val="0058092F"/>
    <w:rsid w:val="007B1C12"/>
    <w:rsid w:val="008737F6"/>
    <w:rsid w:val="00A404D0"/>
    <w:rsid w:val="00A57A31"/>
    <w:rsid w:val="00A81F57"/>
    <w:rsid w:val="00DD4686"/>
    <w:rsid w:val="00E73507"/>
    <w:rsid w:val="00F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99AEE"/>
  <w15:chartTrackingRefBased/>
  <w15:docId w15:val="{C062DA81-5EA1-AD44-A3E4-32A2413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04D0"/>
    <w:pPr>
      <w:ind w:left="720"/>
      <w:contextualSpacing/>
    </w:pPr>
  </w:style>
  <w:style w:type="table" w:styleId="TableGrid">
    <w:name w:val="Table Grid"/>
    <w:basedOn w:val="TableNormal"/>
    <w:uiPriority w:val="39"/>
    <w:rsid w:val="0005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FE"/>
  </w:style>
  <w:style w:type="paragraph" w:styleId="Footer">
    <w:name w:val="footer"/>
    <w:basedOn w:val="Normal"/>
    <w:link w:val="FooterChar"/>
    <w:uiPriority w:val="99"/>
    <w:unhideWhenUsed/>
    <w:rsid w:val="00453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rf.co1.qualtrics.com/jfe/form/SV_eJt4QPfOK0A9Fk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uwrf.co1.qualtrics.com/jfe/form/SV_eJt4QPfOK0A9Fk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Penman</dc:creator>
  <cp:keywords/>
  <dc:description/>
  <cp:lastModifiedBy>Violet Penman</cp:lastModifiedBy>
  <cp:revision>6</cp:revision>
  <cp:lastPrinted>2021-11-17T19:37:00Z</cp:lastPrinted>
  <dcterms:created xsi:type="dcterms:W3CDTF">2021-11-17T19:37:00Z</dcterms:created>
  <dcterms:modified xsi:type="dcterms:W3CDTF">2021-11-17T20:01:00Z</dcterms:modified>
</cp:coreProperties>
</file>