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B82DA" w14:textId="4A54E56A" w:rsidR="000B4C83" w:rsidRPr="000B4C83" w:rsidRDefault="000B4C83" w:rsidP="000B4C83">
      <w:pPr>
        <w:jc w:val="center"/>
        <w:rPr>
          <w:rFonts w:ascii="Rockwell Extra Bold" w:hAnsi="Rockwell Extra Bold"/>
          <w:b/>
          <w:sz w:val="20"/>
          <w:szCs w:val="56"/>
        </w:rPr>
      </w:pPr>
      <w:r>
        <w:rPr>
          <w:rFonts w:ascii="Rockwell Extra Bold" w:hAnsi="Rockwell Extra Bold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7029A" wp14:editId="6C1353E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057900" cy="1298448"/>
                <wp:effectExtent l="25400" t="25400" r="63500" b="482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29844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75000">
                              <a:srgbClr val="FF0000"/>
                            </a:gs>
                            <a:gs pos="100000">
                              <a:srgbClr val="FFFFFF"/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63500"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0E905" w14:textId="568A8051" w:rsidR="004E7659" w:rsidRDefault="004E7659" w:rsidP="00D03D4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D0E0D">
                              <w:rPr>
                                <w:b/>
                                <w:color w:val="000000" w:themeColor="text1"/>
                                <w:sz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MATH TEST-OUTS</w:t>
                            </w:r>
                          </w:p>
                          <w:p w14:paraId="79F1D5DE" w14:textId="70FDAAF6" w:rsidR="004E7659" w:rsidRPr="00144C24" w:rsidRDefault="002D0646" w:rsidP="00D03D40">
                            <w:pPr>
                              <w:jc w:val="center"/>
                              <w:rPr>
                                <w:b/>
                                <w:sz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Information Sheet</w:t>
                            </w:r>
                          </w:p>
                          <w:p w14:paraId="2665163B" w14:textId="3300E618" w:rsidR="004E7659" w:rsidRPr="00144C24" w:rsidRDefault="002D0646" w:rsidP="00144C2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Mid-Semester Fall &amp; Spring</w:t>
                            </w:r>
                            <w:r w:rsidR="00D24C41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4EB497CF" w14:textId="77777777" w:rsidR="004E7659" w:rsidRPr="00DD0E0D" w:rsidRDefault="004E7659" w:rsidP="00DD0E0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702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477pt;height:102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" fillcolor="red" strokecolor="black [3213]" strokeweight="5pt">
                <v:fill rotate="t" focusposition=".5,.5" focussize="" colors="0 red;.75 red" focus="100%" type="gradientRadial"/>
                <v:textbox>
                  <w:txbxContent>
                    <w:p w14:paraId="2F50E905" w14:textId="568A8051" w:rsidR="004E7659" w:rsidRDefault="004E7659" w:rsidP="00D03D40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D0E0D">
                        <w:rPr>
                          <w:b/>
                          <w:color w:val="000000" w:themeColor="text1"/>
                          <w:sz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MATH TEST-OUTS</w:t>
                      </w:r>
                    </w:p>
                    <w:p w14:paraId="79F1D5DE" w14:textId="70FDAAF6" w:rsidR="004E7659" w:rsidRPr="00144C24" w:rsidRDefault="002D0646" w:rsidP="00D03D40">
                      <w:pPr>
                        <w:jc w:val="center"/>
                        <w:rPr>
                          <w:b/>
                          <w:sz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sz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Information Sheet</w:t>
                      </w:r>
                      <w:bookmarkStart w:id="1" w:name="_GoBack"/>
                      <w:bookmarkEnd w:id="1"/>
                    </w:p>
                    <w:p w14:paraId="2665163B" w14:textId="3300E618" w:rsidR="004E7659" w:rsidRPr="00144C24" w:rsidRDefault="002D0646" w:rsidP="00144C24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Mid-Semester Fall &amp; Spring</w:t>
                      </w:r>
                      <w:r w:rsidR="00D24C41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4EB497CF" w14:textId="77777777" w:rsidR="004E7659" w:rsidRPr="00DD0E0D" w:rsidRDefault="004E7659" w:rsidP="00DD0E0D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0726B5" w14:textId="77777777" w:rsidR="00565B5F" w:rsidRDefault="00565B5F" w:rsidP="000B4C83">
      <w:pPr>
        <w:jc w:val="center"/>
        <w:rPr>
          <w:b/>
          <w:u w:val="single"/>
        </w:rPr>
      </w:pPr>
    </w:p>
    <w:p w14:paraId="4964D2AF" w14:textId="77777777" w:rsidR="00565B5F" w:rsidRDefault="00565B5F" w:rsidP="000B4C83">
      <w:pPr>
        <w:jc w:val="center"/>
        <w:rPr>
          <w:b/>
          <w:u w:val="single"/>
        </w:rPr>
      </w:pPr>
    </w:p>
    <w:p w14:paraId="3BF350C0" w14:textId="77777777" w:rsidR="00565B5F" w:rsidRDefault="00565B5F" w:rsidP="000B4C83">
      <w:pPr>
        <w:jc w:val="center"/>
        <w:rPr>
          <w:b/>
          <w:u w:val="single"/>
        </w:rPr>
      </w:pPr>
    </w:p>
    <w:p w14:paraId="006DB30A" w14:textId="77777777" w:rsidR="00565B5F" w:rsidRDefault="00565B5F" w:rsidP="000B4C83">
      <w:pPr>
        <w:jc w:val="center"/>
        <w:rPr>
          <w:b/>
          <w:u w:val="single"/>
        </w:rPr>
      </w:pPr>
    </w:p>
    <w:p w14:paraId="0B7A3F95" w14:textId="77777777" w:rsidR="00565B5F" w:rsidRDefault="00565B5F" w:rsidP="000B4C83">
      <w:pPr>
        <w:jc w:val="center"/>
        <w:rPr>
          <w:b/>
          <w:u w:val="single"/>
        </w:rPr>
      </w:pPr>
    </w:p>
    <w:p w14:paraId="6BE5EC67" w14:textId="77777777" w:rsidR="00565B5F" w:rsidRDefault="00565B5F" w:rsidP="000B4C83">
      <w:pPr>
        <w:jc w:val="center"/>
        <w:rPr>
          <w:b/>
          <w:u w:val="single"/>
        </w:rPr>
      </w:pPr>
    </w:p>
    <w:p w14:paraId="6EAB1660" w14:textId="77777777" w:rsidR="00565B5F" w:rsidRDefault="00565B5F" w:rsidP="000B4C83">
      <w:pPr>
        <w:jc w:val="center"/>
        <w:rPr>
          <w:b/>
          <w:u w:val="single"/>
        </w:rPr>
      </w:pPr>
    </w:p>
    <w:p w14:paraId="64F922DF" w14:textId="77777777" w:rsidR="00841F38" w:rsidRDefault="00841F38" w:rsidP="00F51FB0">
      <w:pPr>
        <w:rPr>
          <w:b/>
          <w:u w:val="single"/>
        </w:rPr>
      </w:pPr>
    </w:p>
    <w:p w14:paraId="1CAC6023" w14:textId="77777777" w:rsidR="00F61A74" w:rsidRPr="00F51FB0" w:rsidRDefault="00F61A74" w:rsidP="004321AE">
      <w:pPr>
        <w:ind w:left="2340"/>
        <w:outlineLvl w:val="0"/>
        <w:rPr>
          <w:rFonts w:ascii="Rockwell Extra Bold" w:hAnsi="Rockwell Extra Bold"/>
          <w:b/>
          <w:sz w:val="56"/>
          <w:szCs w:val="56"/>
        </w:rPr>
      </w:pPr>
      <w:r w:rsidRPr="00F51FB0">
        <w:rPr>
          <w:b/>
          <w:u w:val="single"/>
        </w:rPr>
        <w:t>TEST-OUTS AVAILABLE FOR THE FOLLOWING COURSES:</w:t>
      </w:r>
    </w:p>
    <w:p w14:paraId="1BF0DE2E" w14:textId="77777777" w:rsidR="00F61A74" w:rsidRPr="00F51FB0" w:rsidRDefault="00F61A74" w:rsidP="004321AE">
      <w:pPr>
        <w:ind w:left="2340"/>
        <w:outlineLvl w:val="0"/>
        <w:rPr>
          <w:b/>
        </w:rPr>
      </w:pPr>
      <w:r w:rsidRPr="00F51FB0">
        <w:rPr>
          <w:b/>
        </w:rPr>
        <w:t>MATH 146: COLLEGE ALGEBRA</w:t>
      </w:r>
    </w:p>
    <w:p w14:paraId="02885EC9" w14:textId="77777777" w:rsidR="00F61A74" w:rsidRPr="00F51FB0" w:rsidRDefault="00F61A74" w:rsidP="004321AE">
      <w:pPr>
        <w:ind w:left="2340"/>
        <w:outlineLvl w:val="0"/>
        <w:rPr>
          <w:b/>
        </w:rPr>
      </w:pPr>
      <w:r w:rsidRPr="00F51FB0">
        <w:rPr>
          <w:b/>
        </w:rPr>
        <w:t>MATH 147: COLLEGE ALGEBRA &amp; TRIGONOMETRY</w:t>
      </w:r>
    </w:p>
    <w:p w14:paraId="44A8F0DA" w14:textId="77777777" w:rsidR="00F61A74" w:rsidRPr="00F51FB0" w:rsidRDefault="00F61A74" w:rsidP="004321AE">
      <w:pPr>
        <w:ind w:left="2340"/>
        <w:outlineLvl w:val="0"/>
        <w:rPr>
          <w:b/>
        </w:rPr>
      </w:pPr>
      <w:r w:rsidRPr="00F51FB0">
        <w:rPr>
          <w:b/>
        </w:rPr>
        <w:t>MATH 156: CALCULUS FOR BUSINESS &amp; SOCIAL SCIENCE</w:t>
      </w:r>
    </w:p>
    <w:p w14:paraId="202CBF01" w14:textId="77777777" w:rsidR="00F61A74" w:rsidRPr="00F51FB0" w:rsidRDefault="00F61A74" w:rsidP="004321AE">
      <w:pPr>
        <w:ind w:left="2340"/>
        <w:outlineLvl w:val="0"/>
        <w:rPr>
          <w:b/>
        </w:rPr>
      </w:pPr>
      <w:r w:rsidRPr="00F51FB0">
        <w:rPr>
          <w:b/>
        </w:rPr>
        <w:t>MATH 166: CALCULUS I</w:t>
      </w:r>
    </w:p>
    <w:p w14:paraId="6FA851BE" w14:textId="77777777" w:rsidR="00F61A74" w:rsidRPr="00F51FB0" w:rsidRDefault="00F61A74" w:rsidP="004321AE">
      <w:pPr>
        <w:ind w:left="2340"/>
        <w:outlineLvl w:val="0"/>
        <w:rPr>
          <w:b/>
        </w:rPr>
      </w:pPr>
      <w:r w:rsidRPr="00F51FB0">
        <w:rPr>
          <w:b/>
        </w:rPr>
        <w:t>MATH 167: CALCULUS II</w:t>
      </w:r>
    </w:p>
    <w:p w14:paraId="10976FE5" w14:textId="77777777" w:rsidR="00F61A74" w:rsidRPr="00F51FB0" w:rsidRDefault="00F61A74" w:rsidP="00F61A74">
      <w:pPr>
        <w:rPr>
          <w:u w:val="single"/>
        </w:rPr>
      </w:pPr>
    </w:p>
    <w:p w14:paraId="0A7E1A01" w14:textId="22B8483F" w:rsidR="000B4C83" w:rsidRPr="00F51FB0" w:rsidRDefault="000B4C83" w:rsidP="004321AE">
      <w:pPr>
        <w:jc w:val="center"/>
        <w:outlineLvl w:val="0"/>
        <w:rPr>
          <w:sz w:val="22"/>
          <w:szCs w:val="22"/>
          <w:u w:val="single"/>
        </w:rPr>
      </w:pPr>
      <w:r w:rsidRPr="00F51FB0">
        <w:rPr>
          <w:sz w:val="22"/>
          <w:szCs w:val="22"/>
          <w:u w:val="single"/>
        </w:rPr>
        <w:t>TESTS ARE BASED ON THE FOLLOWING TEXTBOOKS</w:t>
      </w:r>
    </w:p>
    <w:p w14:paraId="7307B2A9" w14:textId="77777777" w:rsidR="000B4C83" w:rsidRPr="00F51FB0" w:rsidRDefault="000B4C83" w:rsidP="000B4C83">
      <w:pPr>
        <w:jc w:val="center"/>
        <w:rPr>
          <w:sz w:val="22"/>
          <w:szCs w:val="22"/>
          <w:u w:val="single"/>
        </w:rPr>
      </w:pPr>
    </w:p>
    <w:p w14:paraId="56A95E5B" w14:textId="18D45C01" w:rsidR="00EE6469" w:rsidRPr="00F51FB0" w:rsidRDefault="00EE6469" w:rsidP="004321AE">
      <w:pPr>
        <w:jc w:val="center"/>
        <w:outlineLvl w:val="0"/>
        <w:rPr>
          <w:sz w:val="22"/>
          <w:szCs w:val="22"/>
        </w:rPr>
      </w:pPr>
      <w:r w:rsidRPr="00F51FB0">
        <w:rPr>
          <w:sz w:val="22"/>
          <w:szCs w:val="22"/>
          <w:u w:val="single"/>
        </w:rPr>
        <w:t>COLLEGE ALGEBRA &amp; TRIGONOMETRY</w:t>
      </w:r>
      <w:r w:rsidR="00EA2BCA" w:rsidRPr="00F51FB0">
        <w:rPr>
          <w:sz w:val="22"/>
          <w:szCs w:val="22"/>
        </w:rPr>
        <w:t>, 5</w:t>
      </w:r>
      <w:r w:rsidRPr="00F51FB0">
        <w:rPr>
          <w:sz w:val="22"/>
          <w:szCs w:val="22"/>
        </w:rPr>
        <w:t>th ed. by Lial, Hornsby &amp; Schneider</w:t>
      </w:r>
    </w:p>
    <w:p w14:paraId="3A95B555" w14:textId="21D44A09" w:rsidR="00EE6469" w:rsidRPr="00F51FB0" w:rsidRDefault="00470162" w:rsidP="00F61A74">
      <w:pPr>
        <w:ind w:left="2340"/>
        <w:rPr>
          <w:sz w:val="22"/>
          <w:szCs w:val="22"/>
        </w:rPr>
      </w:pPr>
      <w:r w:rsidRPr="00F51FB0">
        <w:rPr>
          <w:sz w:val="22"/>
          <w:szCs w:val="22"/>
        </w:rPr>
        <w:t xml:space="preserve">MATH 146 - </w:t>
      </w:r>
      <w:r w:rsidR="00EE6469" w:rsidRPr="00F51FB0">
        <w:rPr>
          <w:sz w:val="22"/>
          <w:szCs w:val="22"/>
        </w:rPr>
        <w:t>Chapters   R, 1, 2, 3, 4</w:t>
      </w:r>
    </w:p>
    <w:p w14:paraId="1C5A436A" w14:textId="053F285B" w:rsidR="00EE6469" w:rsidRPr="00F51FB0" w:rsidRDefault="00470162" w:rsidP="00F61A74">
      <w:pPr>
        <w:ind w:left="2340"/>
        <w:rPr>
          <w:sz w:val="22"/>
          <w:szCs w:val="22"/>
        </w:rPr>
      </w:pPr>
      <w:r w:rsidRPr="00F51FB0">
        <w:rPr>
          <w:sz w:val="22"/>
          <w:szCs w:val="22"/>
        </w:rPr>
        <w:t xml:space="preserve">MATH 147 - </w:t>
      </w:r>
      <w:r w:rsidR="00EE6469" w:rsidRPr="00F51FB0">
        <w:rPr>
          <w:sz w:val="22"/>
          <w:szCs w:val="22"/>
        </w:rPr>
        <w:t>Chapters   5, 6, 7, 8.1, 8.2, 9.1, 11.1,</w:t>
      </w:r>
      <w:r w:rsidR="007156C8" w:rsidRPr="00F51FB0">
        <w:rPr>
          <w:sz w:val="22"/>
          <w:szCs w:val="22"/>
        </w:rPr>
        <w:t xml:space="preserve"> </w:t>
      </w:r>
      <w:r w:rsidR="00EE6469" w:rsidRPr="00F51FB0">
        <w:rPr>
          <w:sz w:val="22"/>
          <w:szCs w:val="22"/>
        </w:rPr>
        <w:t>11.2,</w:t>
      </w:r>
      <w:r w:rsidR="007156C8" w:rsidRPr="00F51FB0">
        <w:rPr>
          <w:sz w:val="22"/>
          <w:szCs w:val="22"/>
        </w:rPr>
        <w:t xml:space="preserve"> </w:t>
      </w:r>
      <w:r w:rsidR="00EE6469" w:rsidRPr="00F51FB0">
        <w:rPr>
          <w:sz w:val="22"/>
          <w:szCs w:val="22"/>
        </w:rPr>
        <w:t>11.3</w:t>
      </w:r>
    </w:p>
    <w:p w14:paraId="5751B6A4" w14:textId="48F287AD" w:rsidR="000B4C83" w:rsidRPr="00F51FB0" w:rsidRDefault="000B4C83" w:rsidP="00565B5F">
      <w:pPr>
        <w:jc w:val="center"/>
        <w:rPr>
          <w:sz w:val="22"/>
          <w:szCs w:val="22"/>
        </w:rPr>
      </w:pPr>
    </w:p>
    <w:p w14:paraId="74B4CE0D" w14:textId="74D89D66" w:rsidR="000B4C83" w:rsidRPr="00F51FB0" w:rsidRDefault="000B4C83" w:rsidP="00565B5F">
      <w:pPr>
        <w:jc w:val="center"/>
        <w:rPr>
          <w:sz w:val="22"/>
          <w:szCs w:val="22"/>
        </w:rPr>
      </w:pPr>
      <w:r w:rsidRPr="00F51FB0">
        <w:rPr>
          <w:sz w:val="22"/>
          <w:szCs w:val="22"/>
          <w:u w:val="single"/>
        </w:rPr>
        <w:t>APPLIED CALCULUS</w:t>
      </w:r>
      <w:r w:rsidRPr="00F51FB0">
        <w:rPr>
          <w:sz w:val="22"/>
          <w:szCs w:val="22"/>
        </w:rPr>
        <w:t xml:space="preserve">, 5th Ed. by Waner &amp; </w:t>
      </w:r>
      <w:proofErr w:type="spellStart"/>
      <w:r w:rsidRPr="00F51FB0">
        <w:rPr>
          <w:sz w:val="22"/>
          <w:szCs w:val="22"/>
        </w:rPr>
        <w:t>Costenoble</w:t>
      </w:r>
      <w:proofErr w:type="spellEnd"/>
      <w:r w:rsidRPr="00F51FB0">
        <w:rPr>
          <w:sz w:val="22"/>
          <w:szCs w:val="22"/>
        </w:rPr>
        <w:t>.</w:t>
      </w:r>
    </w:p>
    <w:p w14:paraId="19442BFA" w14:textId="06193D4A" w:rsidR="00EE6469" w:rsidRPr="00F51FB0" w:rsidRDefault="000B4C83" w:rsidP="00565B5F">
      <w:pPr>
        <w:jc w:val="center"/>
        <w:rPr>
          <w:sz w:val="22"/>
          <w:szCs w:val="22"/>
        </w:rPr>
      </w:pPr>
      <w:r w:rsidRPr="00F51FB0">
        <w:rPr>
          <w:sz w:val="22"/>
          <w:szCs w:val="22"/>
        </w:rPr>
        <w:t>MATH 156</w:t>
      </w:r>
    </w:p>
    <w:p w14:paraId="2E1CF6EC" w14:textId="77777777" w:rsidR="00EE6469" w:rsidRPr="00F51FB0" w:rsidRDefault="00EE6469" w:rsidP="00565B5F">
      <w:pPr>
        <w:jc w:val="center"/>
        <w:rPr>
          <w:sz w:val="22"/>
          <w:szCs w:val="22"/>
        </w:rPr>
      </w:pPr>
    </w:p>
    <w:p w14:paraId="6CD31956" w14:textId="2A5F6BBE" w:rsidR="00EE6469" w:rsidRPr="00F51FB0" w:rsidRDefault="000B4C83" w:rsidP="004321AE">
      <w:pPr>
        <w:jc w:val="center"/>
        <w:outlineLvl w:val="0"/>
        <w:rPr>
          <w:sz w:val="22"/>
          <w:szCs w:val="22"/>
        </w:rPr>
      </w:pPr>
      <w:r w:rsidRPr="00F51FB0">
        <w:rPr>
          <w:sz w:val="22"/>
          <w:szCs w:val="22"/>
          <w:u w:val="single"/>
        </w:rPr>
        <w:t>CALCULUS</w:t>
      </w:r>
      <w:r w:rsidR="00A94FE8" w:rsidRPr="00F51FB0">
        <w:rPr>
          <w:sz w:val="22"/>
          <w:szCs w:val="22"/>
        </w:rPr>
        <w:t>, 8</w:t>
      </w:r>
      <w:r w:rsidRPr="00F51FB0">
        <w:rPr>
          <w:sz w:val="22"/>
          <w:szCs w:val="22"/>
        </w:rPr>
        <w:t>th Ed. by Stewart.</w:t>
      </w:r>
    </w:p>
    <w:p w14:paraId="797FEBEE" w14:textId="7D0F2461" w:rsidR="00EE6469" w:rsidRPr="00F51FB0" w:rsidRDefault="00EE6469" w:rsidP="004321AE">
      <w:pPr>
        <w:ind w:left="3960"/>
        <w:outlineLvl w:val="0"/>
        <w:rPr>
          <w:sz w:val="22"/>
          <w:szCs w:val="22"/>
        </w:rPr>
      </w:pPr>
      <w:r w:rsidRPr="00F51FB0">
        <w:rPr>
          <w:sz w:val="22"/>
          <w:szCs w:val="22"/>
        </w:rPr>
        <w:t>MATH 166 - C</w:t>
      </w:r>
      <w:r w:rsidR="007156C8" w:rsidRPr="00F51FB0">
        <w:rPr>
          <w:sz w:val="22"/>
          <w:szCs w:val="22"/>
        </w:rPr>
        <w:t>hapters</w:t>
      </w:r>
      <w:r w:rsidRPr="00F51FB0">
        <w:rPr>
          <w:sz w:val="22"/>
          <w:szCs w:val="22"/>
        </w:rPr>
        <w:t xml:space="preserve"> 1-6</w:t>
      </w:r>
    </w:p>
    <w:p w14:paraId="3B8AF4AF" w14:textId="48F3A5D5" w:rsidR="00EE6469" w:rsidRPr="00F51FB0" w:rsidRDefault="00EE6469" w:rsidP="00F61A74">
      <w:pPr>
        <w:ind w:left="3960"/>
        <w:rPr>
          <w:sz w:val="22"/>
          <w:szCs w:val="22"/>
        </w:rPr>
      </w:pPr>
      <w:r w:rsidRPr="00F51FB0">
        <w:rPr>
          <w:sz w:val="22"/>
          <w:szCs w:val="22"/>
        </w:rPr>
        <w:t xml:space="preserve">MATH 167 - </w:t>
      </w:r>
      <w:proofErr w:type="gramStart"/>
      <w:r w:rsidRPr="00F51FB0">
        <w:rPr>
          <w:sz w:val="22"/>
          <w:szCs w:val="22"/>
        </w:rPr>
        <w:t>C</w:t>
      </w:r>
      <w:r w:rsidR="007156C8" w:rsidRPr="00F51FB0">
        <w:rPr>
          <w:sz w:val="22"/>
          <w:szCs w:val="22"/>
        </w:rPr>
        <w:t>hapters</w:t>
      </w:r>
      <w:r w:rsidRPr="00F51FB0">
        <w:rPr>
          <w:sz w:val="22"/>
          <w:szCs w:val="22"/>
        </w:rPr>
        <w:t xml:space="preserve">  7</w:t>
      </w:r>
      <w:proofErr w:type="gramEnd"/>
      <w:r w:rsidRPr="00F51FB0">
        <w:rPr>
          <w:sz w:val="22"/>
          <w:szCs w:val="22"/>
        </w:rPr>
        <w:t>-12</w:t>
      </w:r>
    </w:p>
    <w:p w14:paraId="5CD9B4B7" w14:textId="77777777" w:rsidR="00EE6469" w:rsidRPr="00F51FB0" w:rsidRDefault="00EE6469" w:rsidP="00565B5F">
      <w:pPr>
        <w:jc w:val="center"/>
      </w:pPr>
    </w:p>
    <w:p w14:paraId="701A73FC" w14:textId="77777777" w:rsidR="00565B5F" w:rsidRPr="00F51FB0" w:rsidRDefault="00632A5F" w:rsidP="004321AE">
      <w:pPr>
        <w:jc w:val="center"/>
        <w:outlineLvl w:val="0"/>
        <w:rPr>
          <w:b/>
          <w:sz w:val="28"/>
        </w:rPr>
      </w:pPr>
      <w:r w:rsidRPr="00F51FB0">
        <w:rPr>
          <w:b/>
          <w:sz w:val="28"/>
        </w:rPr>
        <w:t>Sign up for a test-out</w:t>
      </w:r>
      <w:r w:rsidR="00565B5F" w:rsidRPr="00F51FB0">
        <w:rPr>
          <w:b/>
          <w:sz w:val="28"/>
        </w:rPr>
        <w:t>:</w:t>
      </w:r>
    </w:p>
    <w:p w14:paraId="26E44C22" w14:textId="1B4BDFA0" w:rsidR="00565B5F" w:rsidRPr="00F51FB0" w:rsidRDefault="00565B5F" w:rsidP="00565B5F">
      <w:pPr>
        <w:jc w:val="center"/>
        <w:rPr>
          <w:sz w:val="22"/>
        </w:rPr>
      </w:pPr>
      <w:r w:rsidRPr="00F51FB0">
        <w:rPr>
          <w:sz w:val="22"/>
        </w:rPr>
        <w:t>Mathematics Department Office in 207 NH</w:t>
      </w:r>
    </w:p>
    <w:p w14:paraId="2138F4EA" w14:textId="2DA6D593" w:rsidR="00632A5F" w:rsidRPr="00F51FB0" w:rsidRDefault="00565B5F" w:rsidP="00565B5F">
      <w:pPr>
        <w:jc w:val="center"/>
        <w:rPr>
          <w:sz w:val="22"/>
        </w:rPr>
      </w:pPr>
      <w:r w:rsidRPr="00F51FB0">
        <w:rPr>
          <w:sz w:val="22"/>
        </w:rPr>
        <w:t xml:space="preserve">or e-mail </w:t>
      </w:r>
      <w:hyperlink r:id="rId7" w:history="1">
        <w:r w:rsidR="00A12458" w:rsidRPr="003722D3">
          <w:rPr>
            <w:rStyle w:val="Hyperlink"/>
            <w:sz w:val="22"/>
          </w:rPr>
          <w:t>laurel.langford@uwrf.edu</w:t>
        </w:r>
      </w:hyperlink>
      <w:r w:rsidR="00A12458">
        <w:rPr>
          <w:sz w:val="22"/>
        </w:rPr>
        <w:t xml:space="preserve"> </w:t>
      </w:r>
    </w:p>
    <w:p w14:paraId="0C7C325A" w14:textId="272F60DD" w:rsidR="00565B5F" w:rsidRPr="00F51FB0" w:rsidRDefault="00565B5F" w:rsidP="00565B5F">
      <w:pPr>
        <w:jc w:val="center"/>
        <w:rPr>
          <w:b/>
          <w:sz w:val="22"/>
        </w:rPr>
      </w:pPr>
    </w:p>
    <w:p w14:paraId="11D65275" w14:textId="77777777" w:rsidR="00565B5F" w:rsidRPr="00F51FB0" w:rsidRDefault="00565B5F" w:rsidP="00565B5F">
      <w:pPr>
        <w:jc w:val="center"/>
        <w:rPr>
          <w:sz w:val="22"/>
        </w:rPr>
      </w:pPr>
      <w:r w:rsidRPr="00F51FB0">
        <w:rPr>
          <w:b/>
          <w:sz w:val="22"/>
          <w:u w:val="single"/>
        </w:rPr>
        <w:t>Prepare for the test</w:t>
      </w:r>
      <w:r w:rsidRPr="00F51FB0">
        <w:rPr>
          <w:sz w:val="22"/>
        </w:rPr>
        <w:t xml:space="preserve"> by checking out the textbook from Textbook Services.</w:t>
      </w:r>
    </w:p>
    <w:p w14:paraId="26F6B3D6" w14:textId="7B26D679" w:rsidR="00EE6469" w:rsidRPr="00F51FB0" w:rsidRDefault="00565B5F" w:rsidP="00565B5F">
      <w:pPr>
        <w:jc w:val="center"/>
        <w:rPr>
          <w:sz w:val="22"/>
        </w:rPr>
      </w:pPr>
      <w:r w:rsidRPr="00F51FB0">
        <w:rPr>
          <w:sz w:val="22"/>
        </w:rPr>
        <w:t>Some textbooks may need a permission letter obtained through the Math Office</w:t>
      </w:r>
      <w:r w:rsidR="006E4B4C" w:rsidRPr="00F51FB0">
        <w:rPr>
          <w:sz w:val="22"/>
        </w:rPr>
        <w:t>.</w:t>
      </w:r>
    </w:p>
    <w:p w14:paraId="2A8068F4" w14:textId="77777777" w:rsidR="00476296" w:rsidRPr="00F51FB0" w:rsidRDefault="00476296" w:rsidP="00565B5F">
      <w:pPr>
        <w:jc w:val="center"/>
        <w:rPr>
          <w:sz w:val="22"/>
        </w:rPr>
      </w:pPr>
    </w:p>
    <w:p w14:paraId="02352CAF" w14:textId="1DCA611F" w:rsidR="00596C5D" w:rsidRPr="00F51FB0" w:rsidRDefault="00476296" w:rsidP="00565B5F">
      <w:pPr>
        <w:jc w:val="center"/>
        <w:rPr>
          <w:sz w:val="22"/>
        </w:rPr>
      </w:pPr>
      <w:r w:rsidRPr="00F51FB0">
        <w:rPr>
          <w:sz w:val="22"/>
        </w:rPr>
        <w:t>If</w:t>
      </w:r>
      <w:r w:rsidR="00596C5D" w:rsidRPr="00F51FB0">
        <w:rPr>
          <w:sz w:val="22"/>
        </w:rPr>
        <w:t xml:space="preserve"> you have a </w:t>
      </w:r>
      <w:r w:rsidR="006E4B4C" w:rsidRPr="00F51FB0">
        <w:rPr>
          <w:sz w:val="22"/>
        </w:rPr>
        <w:t>class</w:t>
      </w:r>
      <w:r w:rsidR="00565B5F" w:rsidRPr="00F51FB0">
        <w:rPr>
          <w:sz w:val="22"/>
        </w:rPr>
        <w:t xml:space="preserve"> </w:t>
      </w:r>
      <w:r w:rsidR="00596C5D" w:rsidRPr="00F51FB0">
        <w:rPr>
          <w:sz w:val="22"/>
        </w:rPr>
        <w:t>conflict during the</w:t>
      </w:r>
      <w:r w:rsidR="007156C8" w:rsidRPr="00F51FB0">
        <w:rPr>
          <w:sz w:val="22"/>
        </w:rPr>
        <w:t xml:space="preserve"> sc</w:t>
      </w:r>
      <w:r w:rsidR="00596C5D" w:rsidRPr="00F51FB0">
        <w:rPr>
          <w:sz w:val="22"/>
        </w:rPr>
        <w:t>heduled time,</w:t>
      </w:r>
    </w:p>
    <w:p w14:paraId="1824F339" w14:textId="7E985508" w:rsidR="00596C5D" w:rsidRPr="00F51FB0" w:rsidRDefault="00596C5D" w:rsidP="00565B5F">
      <w:pPr>
        <w:jc w:val="center"/>
        <w:rPr>
          <w:sz w:val="22"/>
        </w:rPr>
      </w:pPr>
      <w:r w:rsidRPr="00F51FB0">
        <w:rPr>
          <w:sz w:val="22"/>
        </w:rPr>
        <w:t>contact the Ma</w:t>
      </w:r>
      <w:r w:rsidR="00972C95" w:rsidRPr="00F51FB0">
        <w:rPr>
          <w:sz w:val="22"/>
        </w:rPr>
        <w:t>th Department</w:t>
      </w:r>
      <w:r w:rsidR="009776E4" w:rsidRPr="00F51FB0">
        <w:rPr>
          <w:sz w:val="22"/>
        </w:rPr>
        <w:t xml:space="preserve"> regarding an alternate time</w:t>
      </w:r>
      <w:r w:rsidRPr="00F51FB0">
        <w:rPr>
          <w:sz w:val="22"/>
        </w:rPr>
        <w:t>.</w:t>
      </w:r>
    </w:p>
    <w:p w14:paraId="1545EBE9" w14:textId="77777777" w:rsidR="00EE6469" w:rsidRPr="00F51FB0" w:rsidRDefault="00EE6469" w:rsidP="00565B5F">
      <w:pPr>
        <w:jc w:val="center"/>
        <w:rPr>
          <w:sz w:val="22"/>
        </w:rPr>
      </w:pPr>
    </w:p>
    <w:p w14:paraId="7087DBEE" w14:textId="143EBB46" w:rsidR="00DC53F2" w:rsidRPr="00F51FB0" w:rsidRDefault="00742076" w:rsidP="004321AE">
      <w:pPr>
        <w:jc w:val="center"/>
        <w:outlineLvl w:val="0"/>
        <w:rPr>
          <w:sz w:val="22"/>
        </w:rPr>
      </w:pPr>
      <w:r w:rsidRPr="00F51FB0">
        <w:rPr>
          <w:b/>
          <w:color w:val="FF0000"/>
          <w:sz w:val="22"/>
        </w:rPr>
        <w:t>ELIGIBILITY</w:t>
      </w:r>
    </w:p>
    <w:p w14:paraId="4E685C8D" w14:textId="0F28F806" w:rsidR="00DC53F2" w:rsidRPr="00F51FB0" w:rsidRDefault="007156C8" w:rsidP="00F61A74">
      <w:pPr>
        <w:jc w:val="center"/>
        <w:rPr>
          <w:sz w:val="22"/>
        </w:rPr>
      </w:pPr>
      <w:r w:rsidRPr="00F51FB0">
        <w:rPr>
          <w:sz w:val="22"/>
        </w:rPr>
        <w:t xml:space="preserve">Students </w:t>
      </w:r>
      <w:r w:rsidRPr="00F51FB0">
        <w:rPr>
          <w:b/>
          <w:sz w:val="22"/>
          <w:u w:val="single"/>
        </w:rPr>
        <w:t>may not test-out</w:t>
      </w:r>
      <w:r w:rsidRPr="00F51FB0">
        <w:rPr>
          <w:b/>
          <w:sz w:val="22"/>
        </w:rPr>
        <w:t xml:space="preserve"> </w:t>
      </w:r>
      <w:r w:rsidR="00DC53F2" w:rsidRPr="00F51FB0">
        <w:rPr>
          <w:b/>
          <w:sz w:val="22"/>
        </w:rPr>
        <w:t>if</w:t>
      </w:r>
      <w:r w:rsidR="00D03D40" w:rsidRPr="00F51FB0">
        <w:rPr>
          <w:b/>
          <w:sz w:val="22"/>
        </w:rPr>
        <w:t xml:space="preserve"> they</w:t>
      </w:r>
      <w:r w:rsidR="00DC53F2" w:rsidRPr="00F51FB0">
        <w:rPr>
          <w:sz w:val="22"/>
        </w:rPr>
        <w:t>:</w:t>
      </w:r>
    </w:p>
    <w:p w14:paraId="40452E21" w14:textId="5035FE5E" w:rsidR="00F61A74" w:rsidRPr="00F51FB0" w:rsidRDefault="00F61A74" w:rsidP="00F61A74">
      <w:pPr>
        <w:pStyle w:val="ListParagraph"/>
        <w:numPr>
          <w:ilvl w:val="0"/>
          <w:numId w:val="5"/>
        </w:numPr>
        <w:ind w:left="3600"/>
        <w:rPr>
          <w:sz w:val="22"/>
        </w:rPr>
      </w:pPr>
      <w:r w:rsidRPr="00F51FB0">
        <w:rPr>
          <w:sz w:val="22"/>
        </w:rPr>
        <w:t>Are currently enrolled in the course</w:t>
      </w:r>
      <w:r w:rsidR="009776E4" w:rsidRPr="00F51FB0">
        <w:rPr>
          <w:sz w:val="22"/>
        </w:rPr>
        <w:t>.</w:t>
      </w:r>
      <w:r w:rsidRPr="00F51FB0">
        <w:rPr>
          <w:sz w:val="22"/>
        </w:rPr>
        <w:t xml:space="preserve"> </w:t>
      </w:r>
    </w:p>
    <w:p w14:paraId="390775FD" w14:textId="1B289ADA" w:rsidR="00F61A74" w:rsidRPr="00F51FB0" w:rsidRDefault="006B4C00" w:rsidP="00F61A74">
      <w:pPr>
        <w:pStyle w:val="ListParagraph"/>
        <w:numPr>
          <w:ilvl w:val="0"/>
          <w:numId w:val="5"/>
        </w:numPr>
        <w:ind w:left="3600"/>
        <w:rPr>
          <w:sz w:val="22"/>
        </w:rPr>
      </w:pPr>
      <w:r w:rsidRPr="00F51FB0">
        <w:rPr>
          <w:sz w:val="22"/>
        </w:rPr>
        <w:t>Have taken the course.</w:t>
      </w:r>
    </w:p>
    <w:p w14:paraId="7A5044FA" w14:textId="7FC96A11" w:rsidR="00F61A74" w:rsidRPr="00F51FB0" w:rsidRDefault="00F61A74" w:rsidP="00F61A74">
      <w:pPr>
        <w:pStyle w:val="ListParagraph"/>
        <w:numPr>
          <w:ilvl w:val="0"/>
          <w:numId w:val="5"/>
        </w:numPr>
        <w:ind w:left="3600"/>
        <w:rPr>
          <w:sz w:val="22"/>
        </w:rPr>
      </w:pPr>
      <w:r w:rsidRPr="00F51FB0">
        <w:rPr>
          <w:sz w:val="22"/>
        </w:rPr>
        <w:t xml:space="preserve">Have taken higher-level </w:t>
      </w:r>
      <w:r w:rsidR="0085493F" w:rsidRPr="00F51FB0">
        <w:rPr>
          <w:sz w:val="22"/>
        </w:rPr>
        <w:t xml:space="preserve">math </w:t>
      </w:r>
      <w:r w:rsidRPr="00F51FB0">
        <w:rPr>
          <w:sz w:val="22"/>
        </w:rPr>
        <w:t>courses</w:t>
      </w:r>
      <w:r w:rsidR="006B4C00" w:rsidRPr="00F51FB0">
        <w:rPr>
          <w:sz w:val="22"/>
        </w:rPr>
        <w:t>.</w:t>
      </w:r>
    </w:p>
    <w:p w14:paraId="39CB4409" w14:textId="6CF71C50" w:rsidR="00DC53F2" w:rsidRPr="00F51FB0" w:rsidRDefault="00F61A74" w:rsidP="00F61A74">
      <w:pPr>
        <w:pStyle w:val="ListParagraph"/>
        <w:numPr>
          <w:ilvl w:val="0"/>
          <w:numId w:val="5"/>
        </w:numPr>
        <w:ind w:left="3600"/>
        <w:rPr>
          <w:sz w:val="22"/>
        </w:rPr>
      </w:pPr>
      <w:r w:rsidRPr="00F51FB0">
        <w:rPr>
          <w:sz w:val="22"/>
        </w:rPr>
        <w:t>Attempted to test-out of the course before</w:t>
      </w:r>
      <w:r w:rsidR="006B4C00" w:rsidRPr="00F51FB0">
        <w:rPr>
          <w:sz w:val="22"/>
        </w:rPr>
        <w:t>.</w:t>
      </w:r>
    </w:p>
    <w:p w14:paraId="09DBCAD6" w14:textId="35030726" w:rsidR="00DC53F2" w:rsidRPr="00F51FB0" w:rsidRDefault="00F61A74" w:rsidP="004321AE">
      <w:pPr>
        <w:jc w:val="center"/>
        <w:outlineLvl w:val="0"/>
        <w:rPr>
          <w:sz w:val="22"/>
        </w:rPr>
      </w:pPr>
      <w:r w:rsidRPr="00F51FB0">
        <w:rPr>
          <w:sz w:val="22"/>
        </w:rPr>
        <w:t xml:space="preserve">A student may test-out of a </w:t>
      </w:r>
      <w:r w:rsidRPr="00F51FB0">
        <w:rPr>
          <w:b/>
          <w:sz w:val="22"/>
        </w:rPr>
        <w:t>maximum of 2 courses</w:t>
      </w:r>
      <w:r w:rsidRPr="00F51FB0">
        <w:rPr>
          <w:sz w:val="22"/>
        </w:rPr>
        <w:t xml:space="preserve"> in this department</w:t>
      </w:r>
      <w:r w:rsidR="009776E4" w:rsidRPr="00F51FB0">
        <w:rPr>
          <w:sz w:val="22"/>
        </w:rPr>
        <w:t>.</w:t>
      </w:r>
    </w:p>
    <w:p w14:paraId="39E4757E" w14:textId="77777777" w:rsidR="00565B5F" w:rsidRPr="00F51FB0" w:rsidRDefault="00565B5F" w:rsidP="0004055C">
      <w:pPr>
        <w:rPr>
          <w:color w:val="FF0000"/>
          <w:sz w:val="22"/>
        </w:rPr>
      </w:pPr>
    </w:p>
    <w:p w14:paraId="3FE7C7B0" w14:textId="357240A5" w:rsidR="00565B5F" w:rsidRPr="00F51FB0" w:rsidRDefault="00565B5F" w:rsidP="00565B5F">
      <w:pPr>
        <w:jc w:val="center"/>
        <w:rPr>
          <w:b/>
          <w:color w:val="FF0000"/>
          <w:sz w:val="22"/>
        </w:rPr>
      </w:pPr>
      <w:r w:rsidRPr="00F51FB0">
        <w:rPr>
          <w:b/>
          <w:color w:val="FF0000"/>
          <w:sz w:val="22"/>
        </w:rPr>
        <w:t xml:space="preserve">*** Please bring your UWRF ID </w:t>
      </w:r>
      <w:r w:rsidR="006E4B4C" w:rsidRPr="00F51FB0">
        <w:rPr>
          <w:b/>
          <w:color w:val="FF0000"/>
          <w:sz w:val="22"/>
        </w:rPr>
        <w:t xml:space="preserve">and a graphing calculator </w:t>
      </w:r>
      <w:r w:rsidRPr="00F51FB0">
        <w:rPr>
          <w:b/>
          <w:color w:val="FF0000"/>
          <w:sz w:val="22"/>
        </w:rPr>
        <w:t>to the Test-out ***</w:t>
      </w:r>
    </w:p>
    <w:p w14:paraId="4E5766B5" w14:textId="100E4F8B" w:rsidR="00F51FB0" w:rsidRPr="00F51FB0" w:rsidRDefault="001C58DE" w:rsidP="00565B5F">
      <w:pPr>
        <w:jc w:val="center"/>
        <w:rPr>
          <w:b/>
          <w:color w:val="FF0000"/>
          <w:sz w:val="22"/>
        </w:rPr>
      </w:pPr>
      <w:r>
        <w:rPr>
          <w:b/>
          <w:color w:val="FF0000"/>
          <w:sz w:val="22"/>
        </w:rPr>
        <w:t>NOT ALLOWED: TI-89, TI-</w:t>
      </w:r>
      <w:r w:rsidR="00F51FB0" w:rsidRPr="00F51FB0">
        <w:rPr>
          <w:b/>
          <w:color w:val="FF0000"/>
          <w:sz w:val="22"/>
        </w:rPr>
        <w:t>Inspire</w:t>
      </w:r>
      <w:r>
        <w:rPr>
          <w:b/>
          <w:color w:val="FF0000"/>
          <w:sz w:val="22"/>
        </w:rPr>
        <w:t xml:space="preserve">, &amp; calculators on </w:t>
      </w:r>
      <w:r w:rsidR="00DD792A">
        <w:rPr>
          <w:b/>
          <w:color w:val="FF0000"/>
          <w:sz w:val="22"/>
        </w:rPr>
        <w:t xml:space="preserve">cell </w:t>
      </w:r>
      <w:r>
        <w:rPr>
          <w:b/>
          <w:color w:val="FF0000"/>
          <w:sz w:val="22"/>
        </w:rPr>
        <w:t>phones</w:t>
      </w:r>
      <w:r w:rsidR="00DD792A">
        <w:rPr>
          <w:b/>
          <w:color w:val="FF0000"/>
          <w:sz w:val="22"/>
        </w:rPr>
        <w:t xml:space="preserve"> or devices</w:t>
      </w:r>
      <w:r w:rsidR="00F51FB0" w:rsidRPr="00F51FB0">
        <w:rPr>
          <w:b/>
          <w:color w:val="FF0000"/>
          <w:sz w:val="22"/>
        </w:rPr>
        <w:t>.</w:t>
      </w:r>
    </w:p>
    <w:p w14:paraId="35CE8D92" w14:textId="77777777" w:rsidR="007156C8" w:rsidRPr="00F51FB0" w:rsidRDefault="007156C8" w:rsidP="00565B5F">
      <w:pPr>
        <w:jc w:val="center"/>
        <w:rPr>
          <w:sz w:val="22"/>
        </w:rPr>
      </w:pPr>
    </w:p>
    <w:p w14:paraId="5019E9B0" w14:textId="44D128F1" w:rsidR="00EE6469" w:rsidRPr="00F51FB0" w:rsidRDefault="00742076" w:rsidP="004321AE">
      <w:pPr>
        <w:jc w:val="center"/>
        <w:outlineLvl w:val="0"/>
        <w:rPr>
          <w:sz w:val="22"/>
        </w:rPr>
      </w:pPr>
      <w:r w:rsidRPr="00F51FB0">
        <w:rPr>
          <w:b/>
          <w:sz w:val="22"/>
        </w:rPr>
        <w:t>T</w:t>
      </w:r>
      <w:r w:rsidR="0004055C" w:rsidRPr="00F51FB0">
        <w:rPr>
          <w:b/>
          <w:sz w:val="22"/>
        </w:rPr>
        <w:t>EST-OUT RESULTS:</w:t>
      </w:r>
    </w:p>
    <w:p w14:paraId="0D26E200" w14:textId="76A3E50B" w:rsidR="00EE6469" w:rsidRPr="00F51FB0" w:rsidRDefault="0004055C" w:rsidP="00565B5F">
      <w:pPr>
        <w:jc w:val="center"/>
        <w:rPr>
          <w:sz w:val="22"/>
        </w:rPr>
      </w:pPr>
      <w:r w:rsidRPr="00F51FB0">
        <w:rPr>
          <w:sz w:val="22"/>
        </w:rPr>
        <w:t>S</w:t>
      </w:r>
      <w:r w:rsidR="005B088E" w:rsidRPr="00F51FB0">
        <w:rPr>
          <w:sz w:val="22"/>
        </w:rPr>
        <w:t xml:space="preserve">core of A or </w:t>
      </w:r>
      <w:proofErr w:type="gramStart"/>
      <w:r w:rsidR="005B088E" w:rsidRPr="00F51FB0">
        <w:rPr>
          <w:sz w:val="22"/>
        </w:rPr>
        <w:t>B  -</w:t>
      </w:r>
      <w:proofErr w:type="gramEnd"/>
      <w:r w:rsidR="005B088E" w:rsidRPr="00F51FB0">
        <w:rPr>
          <w:sz w:val="22"/>
        </w:rPr>
        <w:t xml:space="preserve"> </w:t>
      </w:r>
      <w:r w:rsidRPr="00F51FB0">
        <w:rPr>
          <w:sz w:val="22"/>
        </w:rPr>
        <w:t>Student can accept a</w:t>
      </w:r>
      <w:r w:rsidR="00EE6469" w:rsidRPr="00F51FB0">
        <w:rPr>
          <w:sz w:val="22"/>
        </w:rPr>
        <w:t xml:space="preserve"> letter grade &amp; credits on </w:t>
      </w:r>
      <w:r w:rsidRPr="00F51FB0">
        <w:rPr>
          <w:sz w:val="22"/>
        </w:rPr>
        <w:t xml:space="preserve">their </w:t>
      </w:r>
      <w:r w:rsidR="00EE6469" w:rsidRPr="00F51FB0">
        <w:rPr>
          <w:sz w:val="22"/>
        </w:rPr>
        <w:t>transcript</w:t>
      </w:r>
    </w:p>
    <w:p w14:paraId="27B8E468" w14:textId="4CB467E0" w:rsidR="00EE6469" w:rsidRPr="00F51FB0" w:rsidRDefault="0004055C" w:rsidP="00565B5F">
      <w:pPr>
        <w:jc w:val="center"/>
        <w:rPr>
          <w:sz w:val="22"/>
        </w:rPr>
      </w:pPr>
      <w:r w:rsidRPr="00F51FB0">
        <w:rPr>
          <w:sz w:val="22"/>
        </w:rPr>
        <w:t>S</w:t>
      </w:r>
      <w:r w:rsidR="00EE6469" w:rsidRPr="00F51FB0">
        <w:rPr>
          <w:sz w:val="22"/>
        </w:rPr>
        <w:t>core of C,</w:t>
      </w:r>
      <w:r w:rsidRPr="00F51FB0">
        <w:rPr>
          <w:sz w:val="22"/>
        </w:rPr>
        <w:t xml:space="preserve"> D, or </w:t>
      </w:r>
      <w:proofErr w:type="gramStart"/>
      <w:r w:rsidRPr="00F51FB0">
        <w:rPr>
          <w:sz w:val="22"/>
        </w:rPr>
        <w:t>F  -</w:t>
      </w:r>
      <w:proofErr w:type="gramEnd"/>
      <w:r w:rsidRPr="00F51FB0">
        <w:rPr>
          <w:sz w:val="22"/>
        </w:rPr>
        <w:t xml:space="preserve"> </w:t>
      </w:r>
      <w:r w:rsidR="00EE6469" w:rsidRPr="00F51FB0">
        <w:rPr>
          <w:sz w:val="22"/>
        </w:rPr>
        <w:t>No letter grade or credits go on transcript</w:t>
      </w:r>
    </w:p>
    <w:sectPr w:rsidR="00EE6469" w:rsidRPr="00F51FB0" w:rsidSect="00565B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E7D7E" w14:textId="77777777" w:rsidR="00CA1275" w:rsidRDefault="00CA1275" w:rsidP="00EE6469">
      <w:r>
        <w:separator/>
      </w:r>
    </w:p>
  </w:endnote>
  <w:endnote w:type="continuationSeparator" w:id="0">
    <w:p w14:paraId="4FD2C3EA" w14:textId="77777777" w:rsidR="00CA1275" w:rsidRDefault="00CA1275" w:rsidP="00EE6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FEECD" w14:textId="77777777" w:rsidR="00CA1275" w:rsidRDefault="00CA1275" w:rsidP="00EE6469">
      <w:r>
        <w:separator/>
      </w:r>
    </w:p>
  </w:footnote>
  <w:footnote w:type="continuationSeparator" w:id="0">
    <w:p w14:paraId="5999A737" w14:textId="77777777" w:rsidR="00CA1275" w:rsidRDefault="00CA1275" w:rsidP="00EE6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BB6"/>
    <w:multiLevelType w:val="hybridMultilevel"/>
    <w:tmpl w:val="5F90B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679E"/>
    <w:multiLevelType w:val="hybridMultilevel"/>
    <w:tmpl w:val="BCA22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C46ED"/>
    <w:multiLevelType w:val="hybridMultilevel"/>
    <w:tmpl w:val="86DADF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ED3361"/>
    <w:multiLevelType w:val="hybridMultilevel"/>
    <w:tmpl w:val="898A1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93C53"/>
    <w:multiLevelType w:val="hybridMultilevel"/>
    <w:tmpl w:val="F4FAE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834238">
    <w:abstractNumId w:val="4"/>
  </w:num>
  <w:num w:numId="2" w16cid:durableId="1696036019">
    <w:abstractNumId w:val="3"/>
  </w:num>
  <w:num w:numId="3" w16cid:durableId="1333410180">
    <w:abstractNumId w:val="1"/>
  </w:num>
  <w:num w:numId="4" w16cid:durableId="135688749">
    <w:abstractNumId w:val="0"/>
  </w:num>
  <w:num w:numId="5" w16cid:durableId="792359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69"/>
    <w:rsid w:val="000001EF"/>
    <w:rsid w:val="0004055C"/>
    <w:rsid w:val="000B4C83"/>
    <w:rsid w:val="00144C24"/>
    <w:rsid w:val="001C58DE"/>
    <w:rsid w:val="002D0646"/>
    <w:rsid w:val="003665B7"/>
    <w:rsid w:val="003E1E6B"/>
    <w:rsid w:val="004321AE"/>
    <w:rsid w:val="00470162"/>
    <w:rsid w:val="00476296"/>
    <w:rsid w:val="004E7659"/>
    <w:rsid w:val="00565B5F"/>
    <w:rsid w:val="00596C5D"/>
    <w:rsid w:val="005B088E"/>
    <w:rsid w:val="005F50F8"/>
    <w:rsid w:val="00632A5F"/>
    <w:rsid w:val="006B4C00"/>
    <w:rsid w:val="006E4B4C"/>
    <w:rsid w:val="007156C8"/>
    <w:rsid w:val="00742076"/>
    <w:rsid w:val="007925D9"/>
    <w:rsid w:val="00841F38"/>
    <w:rsid w:val="0085493F"/>
    <w:rsid w:val="00863720"/>
    <w:rsid w:val="0089603A"/>
    <w:rsid w:val="00972C95"/>
    <w:rsid w:val="009776E4"/>
    <w:rsid w:val="00A100FC"/>
    <w:rsid w:val="00A12458"/>
    <w:rsid w:val="00A5303C"/>
    <w:rsid w:val="00A94FE8"/>
    <w:rsid w:val="00AC6A38"/>
    <w:rsid w:val="00B330FE"/>
    <w:rsid w:val="00CA1275"/>
    <w:rsid w:val="00CF55EB"/>
    <w:rsid w:val="00D03D40"/>
    <w:rsid w:val="00D24C41"/>
    <w:rsid w:val="00D92E39"/>
    <w:rsid w:val="00DC53F2"/>
    <w:rsid w:val="00DD0E0D"/>
    <w:rsid w:val="00DD792A"/>
    <w:rsid w:val="00E7703C"/>
    <w:rsid w:val="00EA2BCA"/>
    <w:rsid w:val="00ED3C9D"/>
    <w:rsid w:val="00EE6469"/>
    <w:rsid w:val="00F51FB0"/>
    <w:rsid w:val="00F61A74"/>
    <w:rsid w:val="00FD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9D4891"/>
  <w14:defaultImageDpi w14:val="300"/>
  <w15:docId w15:val="{830F27CA-BE4A-1F4C-BAE8-4E4C3A60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64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469"/>
  </w:style>
  <w:style w:type="paragraph" w:styleId="Footer">
    <w:name w:val="footer"/>
    <w:basedOn w:val="Normal"/>
    <w:link w:val="FooterChar"/>
    <w:uiPriority w:val="99"/>
    <w:unhideWhenUsed/>
    <w:rsid w:val="00EE64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469"/>
  </w:style>
  <w:style w:type="paragraph" w:styleId="ListParagraph">
    <w:name w:val="List Paragraph"/>
    <w:basedOn w:val="Normal"/>
    <w:uiPriority w:val="34"/>
    <w:qFormat/>
    <w:rsid w:val="00632A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B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urel.langford@uwrf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Company>UW River Falls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Sather</dc:creator>
  <cp:keywords/>
  <dc:description/>
  <cp:lastModifiedBy>Donna Thompson</cp:lastModifiedBy>
  <cp:revision>2</cp:revision>
  <cp:lastPrinted>2018-03-07T22:08:00Z</cp:lastPrinted>
  <dcterms:created xsi:type="dcterms:W3CDTF">2023-11-15T19:10:00Z</dcterms:created>
  <dcterms:modified xsi:type="dcterms:W3CDTF">2023-11-15T19:10:00Z</dcterms:modified>
</cp:coreProperties>
</file>