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3A250" w14:textId="5231B4B2" w:rsidR="00A0593E" w:rsidRDefault="00A0593E" w:rsidP="00A0593E">
      <w:pPr>
        <w:jc w:val="center"/>
        <w:rPr>
          <w:rFonts w:asciiTheme="majorHAnsi" w:hAnsiTheme="majorHAnsi"/>
          <w:caps/>
          <w:sz w:val="24"/>
        </w:rPr>
      </w:pPr>
      <w:r w:rsidRPr="001965E6">
        <w:rPr>
          <w:rFonts w:asciiTheme="majorHAnsi" w:hAnsiTheme="majorHAnsi"/>
          <w:caps/>
          <w:noProof/>
          <w:sz w:val="44"/>
          <w:szCs w:val="32"/>
        </w:rPr>
        <w:drawing>
          <wp:anchor distT="0" distB="0" distL="114300" distR="114300" simplePos="0" relativeHeight="251666432" behindDoc="1" locked="0" layoutInCell="1" allowOverlap="1" wp14:anchorId="2DE814B8" wp14:editId="3B6FB1E2">
            <wp:simplePos x="0" y="0"/>
            <wp:positionH relativeFrom="column">
              <wp:posOffset>5964555</wp:posOffset>
            </wp:positionH>
            <wp:positionV relativeFrom="paragraph">
              <wp:posOffset>3810</wp:posOffset>
            </wp:positionV>
            <wp:extent cx="858520" cy="950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5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5E6">
        <w:rPr>
          <w:rFonts w:asciiTheme="majorHAnsi" w:hAnsiTheme="majorHAnsi"/>
          <w:caps/>
          <w:noProof/>
          <w:sz w:val="44"/>
          <w:szCs w:val="32"/>
        </w:rPr>
        <w:drawing>
          <wp:anchor distT="0" distB="0" distL="114300" distR="114300" simplePos="0" relativeHeight="251665408" behindDoc="1" locked="0" layoutInCell="1" allowOverlap="1" wp14:anchorId="4707F92D" wp14:editId="17EF1788">
            <wp:simplePos x="0" y="0"/>
            <wp:positionH relativeFrom="column">
              <wp:posOffset>40765</wp:posOffset>
            </wp:positionH>
            <wp:positionV relativeFrom="paragraph">
              <wp:posOffset>-35781</wp:posOffset>
            </wp:positionV>
            <wp:extent cx="858601" cy="950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58601"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caps/>
          <w:noProof/>
          <w:sz w:val="44"/>
          <w:szCs w:val="32"/>
        </w:rPr>
        <w:t>softball</w:t>
      </w:r>
      <w:r w:rsidRPr="001965E6">
        <w:rPr>
          <w:rFonts w:asciiTheme="majorHAnsi" w:hAnsiTheme="majorHAnsi"/>
          <w:b/>
          <w:caps/>
          <w:sz w:val="44"/>
          <w:szCs w:val="32"/>
        </w:rPr>
        <w:t xml:space="preserve"> Rules</w:t>
      </w:r>
      <w:r w:rsidRPr="001965E6">
        <w:rPr>
          <w:rFonts w:asciiTheme="majorHAnsi" w:hAnsiTheme="majorHAnsi"/>
          <w:b/>
          <w:caps/>
          <w:sz w:val="32"/>
          <w:szCs w:val="32"/>
        </w:rPr>
        <w:br/>
        <w:t>UW-</w:t>
      </w:r>
      <w:r>
        <w:rPr>
          <w:rFonts w:asciiTheme="majorHAnsi" w:hAnsiTheme="majorHAnsi"/>
          <w:b/>
          <w:caps/>
          <w:sz w:val="32"/>
          <w:szCs w:val="32"/>
        </w:rPr>
        <w:t>River falls</w:t>
      </w:r>
      <w:r w:rsidRPr="001965E6">
        <w:rPr>
          <w:rFonts w:asciiTheme="majorHAnsi" w:hAnsiTheme="majorHAnsi"/>
          <w:b/>
          <w:caps/>
          <w:sz w:val="32"/>
          <w:szCs w:val="32"/>
        </w:rPr>
        <w:t xml:space="preserve"> Intramural Sports</w:t>
      </w:r>
      <w:r w:rsidRPr="001965E6">
        <w:rPr>
          <w:rFonts w:asciiTheme="majorHAnsi" w:hAnsiTheme="majorHAnsi"/>
          <w:b/>
          <w:caps/>
          <w:sz w:val="32"/>
          <w:szCs w:val="32"/>
        </w:rPr>
        <w:br/>
      </w:r>
      <w:r w:rsidRPr="001965E6">
        <w:rPr>
          <w:rFonts w:asciiTheme="majorHAnsi" w:hAnsiTheme="majorHAnsi"/>
          <w:caps/>
          <w:sz w:val="24"/>
        </w:rPr>
        <w:t xml:space="preserve">Last Updated:  </w:t>
      </w:r>
      <w:r w:rsidR="002F3C87">
        <w:rPr>
          <w:rFonts w:asciiTheme="majorHAnsi" w:hAnsiTheme="majorHAnsi"/>
          <w:caps/>
          <w:sz w:val="24"/>
        </w:rPr>
        <w:t>January</w:t>
      </w:r>
      <w:r w:rsidR="00C06830">
        <w:rPr>
          <w:rFonts w:asciiTheme="majorHAnsi" w:hAnsiTheme="majorHAnsi"/>
          <w:caps/>
          <w:sz w:val="24"/>
        </w:rPr>
        <w:t xml:space="preserve"> 202</w:t>
      </w:r>
      <w:r w:rsidR="002F3C87">
        <w:rPr>
          <w:rFonts w:asciiTheme="majorHAnsi" w:hAnsiTheme="majorHAnsi"/>
          <w:caps/>
          <w:sz w:val="24"/>
        </w:rPr>
        <w:t>5</w:t>
      </w:r>
    </w:p>
    <w:p w14:paraId="1997DD17" w14:textId="77777777" w:rsidR="00A0593E" w:rsidRPr="0015308C" w:rsidRDefault="00A0593E" w:rsidP="00A0593E">
      <w:r w:rsidRPr="00553FD5">
        <w:rPr>
          <w:b/>
          <w:sz w:val="10"/>
          <w:u w:val="single"/>
        </w:rPr>
        <w:br/>
      </w:r>
      <w:r>
        <w:rPr>
          <w:b/>
          <w:u w:val="single"/>
        </w:rPr>
        <w:t>League Registration</w:t>
      </w:r>
      <w:r w:rsidRPr="0015308C">
        <w:rPr>
          <w:b/>
          <w:u w:val="single"/>
        </w:rPr>
        <w:t>:</w:t>
      </w:r>
      <w:r w:rsidRPr="0015308C">
        <w:rPr>
          <w:b/>
          <w:u w:val="single"/>
        </w:rPr>
        <w:br/>
      </w:r>
      <w:r w:rsidRPr="0015308C">
        <w:rPr>
          <w:color w:val="000000"/>
        </w:rPr>
        <w:t xml:space="preserve">All </w:t>
      </w:r>
      <w:r>
        <w:rPr>
          <w:color w:val="000000"/>
        </w:rPr>
        <w:t>intramural registration will take place on IMLeagues through the UWRF Intramural Sports website.  During team registration, captains will select the league and division they wish for their team to participate in.  The league and division will indicate the nights and times of the contests for the regular season.</w:t>
      </w:r>
    </w:p>
    <w:p w14:paraId="4DECA95B" w14:textId="77777777" w:rsidR="00D11FD6" w:rsidRDefault="00D11FD6" w:rsidP="00D11FD6">
      <w:pPr>
        <w:rPr>
          <w:rFonts w:ascii="Calibri" w:eastAsia="Calibri" w:hAnsi="Calibri"/>
        </w:rPr>
      </w:pPr>
      <w:r>
        <w:rPr>
          <w:rFonts w:ascii="Calibri" w:eastAsia="Calibri" w:hAnsi="Calibri"/>
          <w:b/>
          <w:u w:val="single"/>
        </w:rPr>
        <w:t>Participant’s</w:t>
      </w:r>
      <w:r w:rsidRPr="00A971F9">
        <w:rPr>
          <w:rFonts w:ascii="Calibri" w:eastAsia="Calibri" w:hAnsi="Calibri"/>
          <w:b/>
          <w:u w:val="single"/>
        </w:rPr>
        <w:t xml:space="preserve"> Quiz:</w:t>
      </w:r>
      <w:r w:rsidRPr="00A971F9">
        <w:rPr>
          <w:rFonts w:ascii="Calibri" w:eastAsia="Calibri" w:hAnsi="Calibri"/>
          <w:b/>
          <w:u w:val="single"/>
        </w:rPr>
        <w:br/>
      </w:r>
      <w:r w:rsidRPr="007E4773">
        <w:rPr>
          <w:rFonts w:ascii="Calibri" w:eastAsia="Calibri" w:hAnsi="Calibri"/>
          <w:color w:val="000000"/>
        </w:rPr>
        <w:t>During registration, all players will take a quiz related to the general intramural policies and rules of the specific sport they are registering for.  Successful completion of the quiz ensures all participants knows the rules and policies prior to the start of the intramural league.  All quizzes will be completed online through IMLeagues.</w:t>
      </w:r>
    </w:p>
    <w:p w14:paraId="1B139C2F" w14:textId="51EC8CB5" w:rsidR="007F3D64" w:rsidRPr="005C3A83" w:rsidRDefault="00A0593E" w:rsidP="007F3D64">
      <w:r w:rsidRPr="0015308C">
        <w:rPr>
          <w:b/>
          <w:u w:val="single"/>
        </w:rPr>
        <w:t>Entry Fee:</w:t>
      </w:r>
      <w:r w:rsidRPr="0015308C">
        <w:rPr>
          <w:b/>
          <w:u w:val="single"/>
        </w:rPr>
        <w:br/>
      </w:r>
      <w:r w:rsidR="007F3D64">
        <w:rPr>
          <w:color w:val="000000"/>
        </w:rPr>
        <w:t>The entry fee is now an individual fee. Participants must purchase a pass from IMLeagues upon registering or use a pre-purchased pass. Passes are $</w:t>
      </w:r>
      <w:r w:rsidR="002F3C87">
        <w:rPr>
          <w:color w:val="000000"/>
        </w:rPr>
        <w:t>10</w:t>
      </w:r>
      <w:r w:rsidR="007F3D64">
        <w:rPr>
          <w:color w:val="000000"/>
        </w:rPr>
        <w:t xml:space="preserve"> for a single team, $</w:t>
      </w:r>
      <w:r w:rsidR="002F3C87">
        <w:rPr>
          <w:color w:val="000000"/>
        </w:rPr>
        <w:t>30</w:t>
      </w:r>
      <w:r w:rsidR="007F3D64">
        <w:rPr>
          <w:color w:val="000000"/>
        </w:rPr>
        <w:t xml:space="preserve"> for a semester, or $</w:t>
      </w:r>
      <w:r w:rsidR="002F3C87">
        <w:rPr>
          <w:color w:val="000000"/>
        </w:rPr>
        <w:t>50</w:t>
      </w:r>
      <w:r w:rsidR="007F3D64">
        <w:rPr>
          <w:color w:val="000000"/>
        </w:rPr>
        <w:t xml:space="preserve"> for a year. </w:t>
      </w:r>
      <w:r w:rsidR="007F3D64" w:rsidRPr="00A971F9">
        <w:rPr>
          <w:rFonts w:ascii="Calibri" w:eastAsia="Calibri" w:hAnsi="Calibri"/>
          <w:color w:val="000000"/>
        </w:rPr>
        <w:t xml:space="preserve">The team entry fee must be paid online with a credit/debit card after the successful completion of the quiz.  Payment will not be accepted in any other form.  Teams cannot </w:t>
      </w:r>
      <w:r w:rsidR="007F3D64">
        <w:rPr>
          <w:rFonts w:ascii="Calibri" w:eastAsia="Calibri" w:hAnsi="Calibri"/>
          <w:color w:val="000000"/>
        </w:rPr>
        <w:t>complete registration</w:t>
      </w:r>
      <w:r w:rsidR="007F3D64" w:rsidRPr="00A971F9">
        <w:rPr>
          <w:rFonts w:ascii="Calibri" w:eastAsia="Calibri" w:hAnsi="Calibri"/>
          <w:color w:val="000000"/>
        </w:rPr>
        <w:t xml:space="preserve"> without payment.</w:t>
      </w:r>
      <w:r w:rsidR="007F3D64">
        <w:rPr>
          <w:rFonts w:ascii="Calibri" w:eastAsia="Calibri" w:hAnsi="Calibri"/>
          <w:color w:val="000000"/>
        </w:rPr>
        <w:t xml:space="preserve">  Entry fees help cover the cost of equipment, facility expenses, student staff labor costs, and administrative expenditures.</w:t>
      </w:r>
    </w:p>
    <w:p w14:paraId="4C6F26A4" w14:textId="77777777" w:rsidR="00A0593E" w:rsidRPr="0015308C" w:rsidRDefault="00A0593E" w:rsidP="00A0593E">
      <w:r w:rsidRPr="0015308C">
        <w:rPr>
          <w:b/>
          <w:u w:val="single"/>
        </w:rPr>
        <w:t>Schedules</w:t>
      </w:r>
      <w:r>
        <w:rPr>
          <w:b/>
          <w:u w:val="single"/>
        </w:rPr>
        <w:t>, Results, and Standings</w:t>
      </w:r>
      <w:r w:rsidRPr="0015308C">
        <w:rPr>
          <w:b/>
          <w:u w:val="single"/>
        </w:rPr>
        <w:t>:</w:t>
      </w:r>
      <w:r w:rsidRPr="0015308C">
        <w:rPr>
          <w:b/>
          <w:u w:val="single"/>
        </w:rPr>
        <w:br/>
      </w:r>
      <w:r w:rsidRPr="0015308C">
        <w:t>Schedules</w:t>
      </w:r>
      <w:r>
        <w:t xml:space="preserve">, results, and standings for </w:t>
      </w:r>
      <w:r w:rsidRPr="0015308C">
        <w:t xml:space="preserve">league play and playoffs will be </w:t>
      </w:r>
      <w:r>
        <w:t>on</w:t>
      </w:r>
      <w:r w:rsidRPr="0015308C">
        <w:t xml:space="preserve"> </w:t>
      </w:r>
      <w:hyperlink r:id="rId6" w:history="1">
        <w:r w:rsidRPr="00BB6E71">
          <w:rPr>
            <w:rStyle w:val="Hyperlink"/>
          </w:rPr>
          <w:t>IMLeagues</w:t>
        </w:r>
      </w:hyperlink>
      <w:r w:rsidRPr="0015308C">
        <w:t>.  Please go to the UW</w:t>
      </w:r>
      <w:r>
        <w:t>RF</w:t>
      </w:r>
      <w:r w:rsidRPr="0015308C">
        <w:t xml:space="preserve"> Intramural Sports website at </w:t>
      </w:r>
      <w:hyperlink r:id="rId7" w:history="1">
        <w:r w:rsidRPr="00940E2B">
          <w:rPr>
            <w:rStyle w:val="Hyperlink"/>
          </w:rPr>
          <w:t>www.uwrf.edu/campusrec</w:t>
        </w:r>
      </w:hyperlink>
      <w:r>
        <w:t xml:space="preserve"> </w:t>
      </w:r>
      <w:r w:rsidRPr="0015308C">
        <w:t xml:space="preserve">and click on the </w:t>
      </w:r>
      <w:r>
        <w:t xml:space="preserve">Intramurals Sports and </w:t>
      </w:r>
      <w:r w:rsidRPr="0015308C">
        <w:t>IMLeagues to access IMLeagues.</w:t>
      </w:r>
    </w:p>
    <w:p w14:paraId="13F37D4F" w14:textId="77777777" w:rsidR="00A0593E" w:rsidRPr="0015308C" w:rsidRDefault="00A0593E" w:rsidP="00A0593E">
      <w:r w:rsidRPr="0015308C">
        <w:rPr>
          <w:b/>
          <w:u w:val="single"/>
        </w:rPr>
        <w:t>Forfeit/Default:</w:t>
      </w:r>
      <w:r w:rsidRPr="0015308C">
        <w:rPr>
          <w:b/>
          <w:u w:val="single"/>
        </w:rPr>
        <w:br/>
      </w:r>
      <w:r w:rsidRPr="0015308C">
        <w:t>If you</w:t>
      </w:r>
      <w:r>
        <w:t>r team is</w:t>
      </w:r>
      <w:r w:rsidRPr="0015308C">
        <w:t xml:space="preserve"> unable to compete in a contest, please notify the </w:t>
      </w:r>
      <w:r>
        <w:t xml:space="preserve">campus recreation staff </w:t>
      </w:r>
      <w:r w:rsidRPr="0015308C">
        <w:t>by phone (</w:t>
      </w:r>
      <w:r>
        <w:t>715.425.4289</w:t>
      </w:r>
      <w:r w:rsidRPr="0015308C">
        <w:t xml:space="preserve">) </w:t>
      </w:r>
      <w:r>
        <w:t>before 1pm on the day of your contest t</w:t>
      </w:r>
      <w:r w:rsidRPr="0015308C">
        <w:t xml:space="preserve">o avoid a forfeit fee.  If you do not notify </w:t>
      </w:r>
      <w:r>
        <w:t>the campus recreation staff before the deadline</w:t>
      </w:r>
      <w:r w:rsidRPr="0015308C">
        <w:t xml:space="preserve"> or you do not show up for the contest, your team will be charged a forfeit fee</w:t>
      </w:r>
      <w:r>
        <w:t xml:space="preserve"> of $5</w:t>
      </w:r>
      <w:r w:rsidRPr="0015308C">
        <w:t>.</w:t>
      </w:r>
    </w:p>
    <w:p w14:paraId="5D4748AA" w14:textId="77777777" w:rsidR="002F3C87" w:rsidRPr="0015308C" w:rsidRDefault="00A0593E" w:rsidP="002F3C87">
      <w:r w:rsidRPr="0015308C">
        <w:rPr>
          <w:b/>
          <w:u w:val="single"/>
        </w:rPr>
        <w:t>Questions:</w:t>
      </w:r>
      <w:r w:rsidRPr="0015308C">
        <w:rPr>
          <w:b/>
          <w:u w:val="single"/>
        </w:rPr>
        <w:br/>
      </w:r>
      <w:r w:rsidR="002F3C87" w:rsidRPr="0015308C">
        <w:t xml:space="preserve">Please contact the </w:t>
      </w:r>
      <w:r w:rsidR="002F3C87">
        <w:t xml:space="preserve">Campus Recreation </w:t>
      </w:r>
      <w:r w:rsidR="002F3C87" w:rsidRPr="0015308C">
        <w:t>Staff with any questions or concerns.</w:t>
      </w:r>
    </w:p>
    <w:tbl>
      <w:tblPr>
        <w:tblStyle w:val="MediumShading11"/>
        <w:tblW w:w="10710" w:type="dxa"/>
        <w:tblInd w:w="-10" w:type="dxa"/>
        <w:tblLook w:val="04A0" w:firstRow="1" w:lastRow="0" w:firstColumn="1" w:lastColumn="0" w:noHBand="0" w:noVBand="1"/>
      </w:tblPr>
      <w:tblGrid>
        <w:gridCol w:w="1980"/>
        <w:gridCol w:w="3780"/>
        <w:gridCol w:w="1710"/>
        <w:gridCol w:w="3240"/>
      </w:tblGrid>
      <w:tr w:rsidR="002F3C87" w:rsidRPr="004324A8" w14:paraId="3687FEB1" w14:textId="77777777" w:rsidTr="00906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BB7F45" w14:textId="77777777" w:rsidR="002F3C87" w:rsidRPr="004324A8" w:rsidRDefault="002F3C87" w:rsidP="00906055">
            <w:r w:rsidRPr="004324A8">
              <w:t>Contact Name</w:t>
            </w:r>
          </w:p>
        </w:tc>
        <w:tc>
          <w:tcPr>
            <w:tcW w:w="3780" w:type="dxa"/>
          </w:tcPr>
          <w:p w14:paraId="3E0E47EB" w14:textId="77777777" w:rsidR="002F3C87" w:rsidRPr="004324A8" w:rsidRDefault="002F3C87" w:rsidP="00906055">
            <w:pPr>
              <w:cnfStyle w:val="100000000000" w:firstRow="1" w:lastRow="0" w:firstColumn="0" w:lastColumn="0" w:oddVBand="0" w:evenVBand="0" w:oddHBand="0" w:evenHBand="0" w:firstRowFirstColumn="0" w:firstRowLastColumn="0" w:lastRowFirstColumn="0" w:lastRowLastColumn="0"/>
            </w:pPr>
            <w:r w:rsidRPr="004324A8">
              <w:t>Position</w:t>
            </w:r>
          </w:p>
        </w:tc>
        <w:tc>
          <w:tcPr>
            <w:tcW w:w="1710" w:type="dxa"/>
          </w:tcPr>
          <w:p w14:paraId="44E9D1A5" w14:textId="77777777" w:rsidR="002F3C87" w:rsidRPr="004324A8" w:rsidRDefault="002F3C87" w:rsidP="00906055">
            <w:pPr>
              <w:cnfStyle w:val="100000000000" w:firstRow="1" w:lastRow="0" w:firstColumn="0" w:lastColumn="0" w:oddVBand="0" w:evenVBand="0" w:oddHBand="0" w:evenHBand="0" w:firstRowFirstColumn="0" w:firstRowLastColumn="0" w:lastRowFirstColumn="0" w:lastRowLastColumn="0"/>
            </w:pPr>
            <w:r w:rsidRPr="004324A8">
              <w:t>Phone Number</w:t>
            </w:r>
          </w:p>
        </w:tc>
        <w:tc>
          <w:tcPr>
            <w:tcW w:w="3240" w:type="dxa"/>
          </w:tcPr>
          <w:p w14:paraId="591C8786" w14:textId="77777777" w:rsidR="002F3C87" w:rsidRPr="004324A8" w:rsidRDefault="002F3C87" w:rsidP="00906055">
            <w:pPr>
              <w:cnfStyle w:val="100000000000" w:firstRow="1" w:lastRow="0" w:firstColumn="0" w:lastColumn="0" w:oddVBand="0" w:evenVBand="0" w:oddHBand="0" w:evenHBand="0" w:firstRowFirstColumn="0" w:firstRowLastColumn="0" w:lastRowFirstColumn="0" w:lastRowLastColumn="0"/>
            </w:pPr>
            <w:r w:rsidRPr="004324A8">
              <w:t>Email Address</w:t>
            </w:r>
          </w:p>
        </w:tc>
      </w:tr>
      <w:tr w:rsidR="002F3C87" w:rsidRPr="004324A8" w14:paraId="1571A9AE" w14:textId="77777777" w:rsidTr="00906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428C11" w14:textId="77777777" w:rsidR="002F3C87" w:rsidRPr="004324A8" w:rsidRDefault="002F3C87" w:rsidP="00906055">
            <w:r>
              <w:t xml:space="preserve">Campus </w:t>
            </w:r>
            <w:r w:rsidRPr="004324A8">
              <w:t xml:space="preserve">Rec </w:t>
            </w:r>
            <w:r>
              <w:t>S</w:t>
            </w:r>
            <w:r w:rsidRPr="004324A8">
              <w:t>taff</w:t>
            </w:r>
          </w:p>
        </w:tc>
        <w:tc>
          <w:tcPr>
            <w:tcW w:w="3780" w:type="dxa"/>
          </w:tcPr>
          <w:p w14:paraId="060431C2" w14:textId="77777777" w:rsidR="002F3C87" w:rsidRPr="004324A8" w:rsidRDefault="002F3C87" w:rsidP="00906055">
            <w:pPr>
              <w:cnfStyle w:val="000000100000" w:firstRow="0" w:lastRow="0" w:firstColumn="0" w:lastColumn="0" w:oddVBand="0" w:evenVBand="0" w:oddHBand="1" w:evenHBand="0" w:firstRowFirstColumn="0" w:firstRowLastColumn="0" w:lastRowFirstColumn="0" w:lastRowLastColumn="0"/>
            </w:pPr>
            <w:r>
              <w:t>General Information</w:t>
            </w:r>
          </w:p>
        </w:tc>
        <w:tc>
          <w:tcPr>
            <w:tcW w:w="1710" w:type="dxa"/>
          </w:tcPr>
          <w:p w14:paraId="69F5A130" w14:textId="77777777" w:rsidR="002F3C87" w:rsidRPr="004324A8" w:rsidRDefault="002F3C87" w:rsidP="00906055">
            <w:pPr>
              <w:cnfStyle w:val="000000100000" w:firstRow="0" w:lastRow="0" w:firstColumn="0" w:lastColumn="0" w:oddVBand="0" w:evenVBand="0" w:oddHBand="1" w:evenHBand="0" w:firstRowFirstColumn="0" w:firstRowLastColumn="0" w:lastRowFirstColumn="0" w:lastRowLastColumn="0"/>
            </w:pPr>
            <w:r>
              <w:t>715.425.4289</w:t>
            </w:r>
          </w:p>
        </w:tc>
        <w:tc>
          <w:tcPr>
            <w:tcW w:w="3240" w:type="dxa"/>
          </w:tcPr>
          <w:p w14:paraId="0F3593BE" w14:textId="77777777" w:rsidR="002F3C87" w:rsidRPr="004324A8" w:rsidRDefault="002F3C87" w:rsidP="00906055">
            <w:pPr>
              <w:cnfStyle w:val="000000100000" w:firstRow="0" w:lastRow="0" w:firstColumn="0" w:lastColumn="0" w:oddVBand="0" w:evenVBand="0" w:oddHBand="1" w:evenHBand="0" w:firstRowFirstColumn="0" w:firstRowLastColumn="0" w:lastRowFirstColumn="0" w:lastRowLastColumn="0"/>
            </w:pPr>
            <w:r>
              <w:t>campusrec</w:t>
            </w:r>
            <w:r w:rsidRPr="004324A8">
              <w:t>@uw</w:t>
            </w:r>
            <w:r>
              <w:t>rf</w:t>
            </w:r>
            <w:r w:rsidRPr="004324A8">
              <w:t>.edu</w:t>
            </w:r>
          </w:p>
        </w:tc>
      </w:tr>
      <w:tr w:rsidR="002F3C87" w:rsidRPr="004324A8" w14:paraId="1710DED0" w14:textId="77777777" w:rsidTr="00906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48740E4" w14:textId="77777777" w:rsidR="002F3C87" w:rsidRPr="004324A8" w:rsidRDefault="002F3C87" w:rsidP="00906055">
            <w:r>
              <w:t>Barron Blom</w:t>
            </w:r>
          </w:p>
        </w:tc>
        <w:tc>
          <w:tcPr>
            <w:tcW w:w="3780" w:type="dxa"/>
          </w:tcPr>
          <w:p w14:paraId="13D14C03" w14:textId="77777777" w:rsidR="002F3C87" w:rsidRPr="004324A8" w:rsidRDefault="002F3C87" w:rsidP="00906055">
            <w:pPr>
              <w:cnfStyle w:val="000000010000" w:firstRow="0" w:lastRow="0" w:firstColumn="0" w:lastColumn="0" w:oddVBand="0" w:evenVBand="0" w:oddHBand="0" w:evenHBand="1" w:firstRowFirstColumn="0" w:firstRowLastColumn="0" w:lastRowFirstColumn="0" w:lastRowLastColumn="0"/>
            </w:pPr>
            <w:r>
              <w:t>Competitive Sports Student Manager</w:t>
            </w:r>
          </w:p>
        </w:tc>
        <w:tc>
          <w:tcPr>
            <w:tcW w:w="1710" w:type="dxa"/>
          </w:tcPr>
          <w:p w14:paraId="5F5DD91E" w14:textId="77777777" w:rsidR="002F3C87" w:rsidRPr="004324A8" w:rsidRDefault="002F3C87" w:rsidP="00906055">
            <w:pPr>
              <w:cnfStyle w:val="000000010000" w:firstRow="0" w:lastRow="0" w:firstColumn="0" w:lastColumn="0" w:oddVBand="0" w:evenVBand="0" w:oddHBand="0" w:evenHBand="1" w:firstRowFirstColumn="0" w:firstRowLastColumn="0" w:lastRowFirstColumn="0" w:lastRowLastColumn="0"/>
            </w:pPr>
            <w:r>
              <w:t>715.425.4289</w:t>
            </w:r>
          </w:p>
        </w:tc>
        <w:tc>
          <w:tcPr>
            <w:tcW w:w="3240" w:type="dxa"/>
          </w:tcPr>
          <w:p w14:paraId="2E5F3F6C" w14:textId="77777777" w:rsidR="002F3C87" w:rsidRPr="00FF214C" w:rsidRDefault="002F3C87" w:rsidP="00906055">
            <w:pPr>
              <w:cnfStyle w:val="000000010000" w:firstRow="0" w:lastRow="0" w:firstColumn="0" w:lastColumn="0" w:oddVBand="0" w:evenVBand="0" w:oddHBand="0" w:evenHBand="1" w:firstRowFirstColumn="0" w:firstRowLastColumn="0" w:lastRowFirstColumn="0" w:lastRowLastColumn="0"/>
            </w:pPr>
            <w:hyperlink r:id="rId8" w:history="1">
              <w:r w:rsidRPr="00182E9E">
                <w:rPr>
                  <w:rStyle w:val="Hyperlink"/>
                </w:rPr>
                <w:t>barron.blom@my.uwrf.edu</w:t>
              </w:r>
            </w:hyperlink>
          </w:p>
        </w:tc>
      </w:tr>
      <w:tr w:rsidR="002F3C87" w:rsidRPr="004324A8" w14:paraId="5E9A3427" w14:textId="77777777" w:rsidTr="00906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D409D76" w14:textId="77777777" w:rsidR="002F3C87" w:rsidRPr="000F0231" w:rsidRDefault="002F3C87" w:rsidP="00906055">
            <w:r>
              <w:t xml:space="preserve">Alex </w:t>
            </w:r>
            <w:proofErr w:type="spellStart"/>
            <w:r>
              <w:t>Pendar</w:t>
            </w:r>
            <w:proofErr w:type="spellEnd"/>
          </w:p>
        </w:tc>
        <w:tc>
          <w:tcPr>
            <w:tcW w:w="3780" w:type="dxa"/>
          </w:tcPr>
          <w:p w14:paraId="32E5B825" w14:textId="77777777" w:rsidR="002F3C87" w:rsidRDefault="002F3C87" w:rsidP="00906055">
            <w:pPr>
              <w:cnfStyle w:val="000000100000" w:firstRow="0" w:lastRow="0" w:firstColumn="0" w:lastColumn="0" w:oddVBand="0" w:evenVBand="0" w:oddHBand="1" w:evenHBand="0" w:firstRowFirstColumn="0" w:firstRowLastColumn="0" w:lastRowFirstColumn="0" w:lastRowLastColumn="0"/>
            </w:pPr>
            <w:r>
              <w:t>Competitive Sports Coordinator</w:t>
            </w:r>
          </w:p>
        </w:tc>
        <w:tc>
          <w:tcPr>
            <w:tcW w:w="1710" w:type="dxa"/>
          </w:tcPr>
          <w:p w14:paraId="31D63C15" w14:textId="77777777" w:rsidR="002F3C87" w:rsidRDefault="002F3C87" w:rsidP="00906055">
            <w:pPr>
              <w:cnfStyle w:val="000000100000" w:firstRow="0" w:lastRow="0" w:firstColumn="0" w:lastColumn="0" w:oddVBand="0" w:evenVBand="0" w:oddHBand="1" w:evenHBand="0" w:firstRowFirstColumn="0" w:firstRowLastColumn="0" w:lastRowFirstColumn="0" w:lastRowLastColumn="0"/>
            </w:pPr>
            <w:r>
              <w:t>715.425.4442</w:t>
            </w:r>
          </w:p>
        </w:tc>
        <w:tc>
          <w:tcPr>
            <w:tcW w:w="3240" w:type="dxa"/>
          </w:tcPr>
          <w:p w14:paraId="02CBC6E7" w14:textId="77777777" w:rsidR="002F3C87" w:rsidRDefault="002F3C87" w:rsidP="00906055">
            <w:pPr>
              <w:cnfStyle w:val="000000100000" w:firstRow="0" w:lastRow="0" w:firstColumn="0" w:lastColumn="0" w:oddVBand="0" w:evenVBand="0" w:oddHBand="1" w:evenHBand="0" w:firstRowFirstColumn="0" w:firstRowLastColumn="0" w:lastRowFirstColumn="0" w:lastRowLastColumn="0"/>
            </w:pPr>
            <w:hyperlink r:id="rId9" w:history="1">
              <w:r w:rsidRPr="000358A7">
                <w:rPr>
                  <w:rStyle w:val="Hyperlink"/>
                </w:rPr>
                <w:t>alex.pendar@uwrf.edu</w:t>
              </w:r>
            </w:hyperlink>
            <w:r>
              <w:t xml:space="preserve"> </w:t>
            </w:r>
          </w:p>
        </w:tc>
      </w:tr>
    </w:tbl>
    <w:p w14:paraId="09B2420C" w14:textId="5CCFAAC3" w:rsidR="00A0593E" w:rsidRDefault="00A0593E" w:rsidP="002F3C87">
      <w:r>
        <w:rPr>
          <w:b/>
          <w:u w:val="single"/>
        </w:rPr>
        <w:br/>
      </w:r>
      <w:r w:rsidRPr="0015308C">
        <w:rPr>
          <w:b/>
          <w:u w:val="single"/>
        </w:rPr>
        <w:t>General Procedures:</w:t>
      </w:r>
      <w:r w:rsidRPr="0015308C">
        <w:rPr>
          <w:b/>
          <w:u w:val="single"/>
        </w:rPr>
        <w:br/>
      </w:r>
      <w:r w:rsidRPr="0015308C">
        <w:t xml:space="preserve">Please refer to the Intramural Sports Handbook for all policies and procedures related to intramural contests.  </w:t>
      </w:r>
    </w:p>
    <w:p w14:paraId="641ADFCB" w14:textId="77777777" w:rsidR="00A0593E" w:rsidRPr="00FC4D80" w:rsidRDefault="00A0593E" w:rsidP="00A0593E">
      <w:pPr>
        <w:numPr>
          <w:ilvl w:val="0"/>
          <w:numId w:val="11"/>
        </w:numPr>
        <w:tabs>
          <w:tab w:val="right" w:pos="10512"/>
        </w:tabs>
        <w:spacing w:after="0"/>
        <w:contextualSpacing/>
        <w:rPr>
          <w:rFonts w:eastAsia="Calibri"/>
        </w:rPr>
      </w:pPr>
      <w:r w:rsidRPr="00FC4D80">
        <w:rPr>
          <w:rFonts w:eastAsia="Calibri"/>
        </w:rPr>
        <w:t>Each participant must present a valid UW</w:t>
      </w:r>
      <w:r>
        <w:rPr>
          <w:rFonts w:eastAsia="Calibri"/>
        </w:rPr>
        <w:t>RF</w:t>
      </w:r>
      <w:r w:rsidRPr="00FC4D80">
        <w:rPr>
          <w:rFonts w:eastAsia="Calibri"/>
        </w:rPr>
        <w:t xml:space="preserve"> </w:t>
      </w:r>
      <w:r>
        <w:rPr>
          <w:rFonts w:eastAsia="Calibri"/>
        </w:rPr>
        <w:t>I</w:t>
      </w:r>
      <w:r w:rsidRPr="00FC4D80">
        <w:rPr>
          <w:rFonts w:eastAsia="Calibri"/>
        </w:rPr>
        <w:t>D to the intramural supervisor or scorekeeper at every contest.  No other form of ID will be accepted.</w:t>
      </w:r>
    </w:p>
    <w:p w14:paraId="335080D9" w14:textId="09832E27" w:rsidR="00A0593E" w:rsidRPr="00FC4D80" w:rsidRDefault="00A0593E" w:rsidP="00A0593E">
      <w:pPr>
        <w:numPr>
          <w:ilvl w:val="0"/>
          <w:numId w:val="11"/>
        </w:numPr>
        <w:tabs>
          <w:tab w:val="right" w:pos="10512"/>
        </w:tabs>
        <w:contextualSpacing/>
        <w:rPr>
          <w:rFonts w:eastAsia="Calibri"/>
        </w:rPr>
      </w:pPr>
      <w:r w:rsidRPr="00FC4D80">
        <w:rPr>
          <w:rFonts w:eastAsia="Calibri"/>
        </w:rPr>
        <w:t xml:space="preserve">All participants must be on the team roster.  Any member not on the roster may complete an add sheet at the time of the contest.  No participant may play on two teams in the same </w:t>
      </w:r>
      <w:r w:rsidR="00941A67" w:rsidRPr="00FC4D80">
        <w:rPr>
          <w:rFonts w:eastAsia="Calibri"/>
        </w:rPr>
        <w:t>league,</w:t>
      </w:r>
      <w:r w:rsidRPr="00FC4D80">
        <w:rPr>
          <w:rFonts w:eastAsia="Calibri"/>
        </w:rPr>
        <w:t xml:space="preserve"> or a forfeit will be charged to the secon</w:t>
      </w:r>
      <w:r>
        <w:rPr>
          <w:rFonts w:eastAsia="Calibri"/>
        </w:rPr>
        <w:t xml:space="preserve">d team </w:t>
      </w:r>
      <w:r w:rsidR="00FB2A91">
        <w:rPr>
          <w:rFonts w:eastAsia="Calibri"/>
        </w:rPr>
        <w:t>they</w:t>
      </w:r>
      <w:r>
        <w:rPr>
          <w:rFonts w:eastAsia="Calibri"/>
        </w:rPr>
        <w:t xml:space="preserve"> participated on.</w:t>
      </w:r>
    </w:p>
    <w:p w14:paraId="783388B5" w14:textId="39FA428F" w:rsidR="00A0593E" w:rsidRDefault="00A0593E" w:rsidP="00A0593E">
      <w:pPr>
        <w:numPr>
          <w:ilvl w:val="0"/>
          <w:numId w:val="11"/>
        </w:numPr>
        <w:tabs>
          <w:tab w:val="right" w:pos="10512"/>
        </w:tabs>
        <w:contextualSpacing/>
        <w:rPr>
          <w:rFonts w:eastAsia="Calibri"/>
        </w:rPr>
      </w:pPr>
      <w:r w:rsidRPr="00FC4D80">
        <w:rPr>
          <w:rFonts w:eastAsia="Calibri"/>
        </w:rPr>
        <w:t>Each participant must wear appropriate apparel and athletic footwear.</w:t>
      </w:r>
    </w:p>
    <w:p w14:paraId="50D82829" w14:textId="457D44EF" w:rsidR="00D11FD6" w:rsidRPr="00FC4D80" w:rsidRDefault="00D11FD6" w:rsidP="00D11FD6">
      <w:pPr>
        <w:numPr>
          <w:ilvl w:val="1"/>
          <w:numId w:val="11"/>
        </w:numPr>
        <w:tabs>
          <w:tab w:val="right" w:pos="10512"/>
        </w:tabs>
        <w:contextualSpacing/>
        <w:rPr>
          <w:rFonts w:eastAsia="Calibri"/>
        </w:rPr>
      </w:pPr>
      <w:r>
        <w:rPr>
          <w:rFonts w:eastAsia="Calibri"/>
        </w:rPr>
        <w:lastRenderedPageBreak/>
        <w:t>Athletic clothing and athletic footwear. No boots will be allowed.</w:t>
      </w:r>
    </w:p>
    <w:p w14:paraId="63C771C5" w14:textId="77777777" w:rsidR="00BD70D6" w:rsidRDefault="00A0593E" w:rsidP="00A0593E">
      <w:pPr>
        <w:numPr>
          <w:ilvl w:val="0"/>
          <w:numId w:val="11"/>
        </w:numPr>
        <w:tabs>
          <w:tab w:val="right" w:pos="10512"/>
        </w:tabs>
        <w:contextualSpacing/>
        <w:rPr>
          <w:rFonts w:eastAsia="Calibri"/>
        </w:rPr>
      </w:pPr>
      <w:r>
        <w:rPr>
          <w:rFonts w:eastAsia="Calibri"/>
        </w:rPr>
        <w:t>Minor f</w:t>
      </w:r>
      <w:r w:rsidRPr="00FC4D80">
        <w:rPr>
          <w:rFonts w:eastAsia="Calibri"/>
        </w:rPr>
        <w:t>irst aid treatment is available during intramural contests.  Any bleeding must be stopped and cleaned up before participant can re-enter the contest.</w:t>
      </w:r>
    </w:p>
    <w:p w14:paraId="490129CE" w14:textId="51FFF784" w:rsidR="00A0593E" w:rsidRDefault="00A0593E" w:rsidP="00BD70D6">
      <w:pPr>
        <w:tabs>
          <w:tab w:val="right" w:pos="10512"/>
        </w:tabs>
        <w:ind w:left="720"/>
        <w:contextualSpacing/>
        <w:rPr>
          <w:rFonts w:eastAsia="Calibri"/>
        </w:rPr>
      </w:pPr>
      <w:r w:rsidRPr="00FC4D80">
        <w:rPr>
          <w:rFonts w:eastAsia="Calibri"/>
        </w:rPr>
        <w:t xml:space="preserve"> </w:t>
      </w:r>
    </w:p>
    <w:p w14:paraId="6ABCD924" w14:textId="6ED68C8A" w:rsidR="00B753A1" w:rsidRDefault="00B753A1" w:rsidP="00BF39F5">
      <w:pPr>
        <w:ind w:left="360" w:hanging="360"/>
        <w:rPr>
          <w:b/>
          <w:u w:val="single"/>
        </w:rPr>
      </w:pPr>
      <w:r w:rsidRPr="00EA200A">
        <w:rPr>
          <w:b/>
          <w:u w:val="single"/>
        </w:rPr>
        <w:t>RULES:</w:t>
      </w:r>
    </w:p>
    <w:p w14:paraId="3FF96DBB" w14:textId="77777777" w:rsidR="00B753A1" w:rsidRPr="004F54F7" w:rsidRDefault="00B753A1" w:rsidP="00BF39F5">
      <w:pPr>
        <w:pStyle w:val="ListParagraph"/>
        <w:numPr>
          <w:ilvl w:val="0"/>
          <w:numId w:val="3"/>
        </w:numPr>
        <w:spacing w:line="240" w:lineRule="auto"/>
        <w:ind w:left="360"/>
        <w:rPr>
          <w:b/>
          <w:bCs/>
        </w:rPr>
      </w:pPr>
      <w:r w:rsidRPr="004F54F7">
        <w:rPr>
          <w:b/>
        </w:rPr>
        <w:t>GAME SETUP:</w:t>
      </w:r>
    </w:p>
    <w:p w14:paraId="770C2379" w14:textId="61CDB937" w:rsidR="00B753A1" w:rsidRPr="00D46018" w:rsidRDefault="00BF39F5" w:rsidP="00BF39F5">
      <w:pPr>
        <w:pStyle w:val="ListParagraph"/>
        <w:numPr>
          <w:ilvl w:val="1"/>
          <w:numId w:val="3"/>
        </w:numPr>
        <w:ind w:left="1080"/>
        <w:rPr>
          <w:b/>
        </w:rPr>
      </w:pPr>
      <w:r>
        <w:t>An intramural staff member</w:t>
      </w:r>
      <w:r w:rsidR="00B753A1">
        <w:t xml:space="preserve"> will umpire the game</w:t>
      </w:r>
      <w:r w:rsidR="006B4037">
        <w:t>, keep score, line-up,</w:t>
      </w:r>
      <w:r w:rsidR="00B753A1">
        <w:t xml:space="preserve"> and the official time.  His/her calls are final.</w:t>
      </w:r>
    </w:p>
    <w:p w14:paraId="11FD4695" w14:textId="77777777" w:rsidR="00B753A1" w:rsidRPr="00C87349" w:rsidRDefault="00B753A1" w:rsidP="00BF39F5">
      <w:pPr>
        <w:pStyle w:val="ListParagraph"/>
        <w:numPr>
          <w:ilvl w:val="1"/>
          <w:numId w:val="3"/>
        </w:numPr>
        <w:ind w:left="1080"/>
        <w:rPr>
          <w:bCs/>
        </w:rPr>
      </w:pPr>
      <w:r w:rsidRPr="00EA200A">
        <w:t xml:space="preserve">Games will consist </w:t>
      </w:r>
      <w:r>
        <w:t xml:space="preserve">of seven innings or 50 </w:t>
      </w:r>
      <w:r w:rsidRPr="00EA200A">
        <w:t>minute</w:t>
      </w:r>
      <w:r>
        <w:t xml:space="preserve">s, whichever comes first.  </w:t>
      </w:r>
    </w:p>
    <w:p w14:paraId="499D46F7" w14:textId="77777777" w:rsidR="00B753A1" w:rsidRPr="00281A4A" w:rsidRDefault="00B753A1" w:rsidP="00BF39F5">
      <w:pPr>
        <w:pStyle w:val="ListParagraph"/>
        <w:numPr>
          <w:ilvl w:val="2"/>
          <w:numId w:val="3"/>
        </w:numPr>
        <w:ind w:left="1800"/>
        <w:rPr>
          <w:bCs/>
        </w:rPr>
      </w:pPr>
      <w:r>
        <w:t>A new inning will not be started with 10 minutes left in game (40 minutes after start time).</w:t>
      </w:r>
      <w:r w:rsidRPr="00EA200A">
        <w:t xml:space="preserve"> </w:t>
      </w:r>
    </w:p>
    <w:p w14:paraId="641D9C60" w14:textId="77777777" w:rsidR="00B753A1" w:rsidRPr="00BF39F5" w:rsidRDefault="00B753A1" w:rsidP="00BF39F5">
      <w:pPr>
        <w:pStyle w:val="ListParagraph"/>
        <w:numPr>
          <w:ilvl w:val="1"/>
          <w:numId w:val="3"/>
        </w:numPr>
        <w:ind w:left="1080"/>
      </w:pPr>
      <w:r w:rsidRPr="00BF39F5">
        <w:t xml:space="preserve">For tied games in the league play, one extra inning will be played.  If still tied, the game will end tied. </w:t>
      </w:r>
    </w:p>
    <w:p w14:paraId="33303E4B" w14:textId="77777777" w:rsidR="00B753A1" w:rsidRPr="00281A4A" w:rsidRDefault="00B753A1" w:rsidP="00BF39F5">
      <w:pPr>
        <w:pStyle w:val="ListParagraph"/>
        <w:numPr>
          <w:ilvl w:val="1"/>
          <w:numId w:val="3"/>
        </w:numPr>
        <w:ind w:left="1080"/>
        <w:rPr>
          <w:bCs/>
        </w:rPr>
      </w:pPr>
      <w:r>
        <w:rPr>
          <w:bCs/>
        </w:rPr>
        <w:t xml:space="preserve">For tied games </w:t>
      </w:r>
      <w:r w:rsidR="00A0593E">
        <w:rPr>
          <w:bCs/>
        </w:rPr>
        <w:t>i</w:t>
      </w:r>
      <w:r w:rsidRPr="00281A4A">
        <w:rPr>
          <w:bCs/>
        </w:rPr>
        <w:t>n playoffs, extra innings will be played until a winner is declared.</w:t>
      </w:r>
    </w:p>
    <w:p w14:paraId="7A145BBF" w14:textId="0ACD6C84" w:rsidR="00B753A1" w:rsidRPr="004F54F7" w:rsidRDefault="00B753A1" w:rsidP="00BF39F5">
      <w:pPr>
        <w:pStyle w:val="ListParagraph"/>
        <w:numPr>
          <w:ilvl w:val="0"/>
          <w:numId w:val="3"/>
        </w:numPr>
        <w:ind w:left="360"/>
        <w:rPr>
          <w:b/>
        </w:rPr>
      </w:pPr>
      <w:r w:rsidRPr="004F54F7">
        <w:rPr>
          <w:b/>
        </w:rPr>
        <w:t>PARTICIPATION</w:t>
      </w:r>
      <w:r>
        <w:rPr>
          <w:b/>
        </w:rPr>
        <w:t xml:space="preserve"> (</w:t>
      </w:r>
      <w:r w:rsidR="002F1515">
        <w:rPr>
          <w:b/>
        </w:rPr>
        <w:t>Open</w:t>
      </w:r>
      <w:r>
        <w:rPr>
          <w:b/>
        </w:rPr>
        <w:t>)</w:t>
      </w:r>
      <w:r w:rsidRPr="004F54F7">
        <w:rPr>
          <w:b/>
        </w:rPr>
        <w:t>:</w:t>
      </w:r>
    </w:p>
    <w:p w14:paraId="5800B031" w14:textId="1CAFF744" w:rsidR="001A11AC" w:rsidRDefault="001A11AC" w:rsidP="001A11AC">
      <w:pPr>
        <w:pStyle w:val="ListParagraph"/>
        <w:numPr>
          <w:ilvl w:val="1"/>
          <w:numId w:val="3"/>
        </w:numPr>
        <w:ind w:left="1080"/>
      </w:pPr>
      <w:r>
        <w:t xml:space="preserve">Each team may have </w:t>
      </w:r>
      <w:r w:rsidR="00EE595D">
        <w:t>9</w:t>
      </w:r>
      <w:r>
        <w:t xml:space="preserve"> players in the field and up to </w:t>
      </w:r>
      <w:r w:rsidR="00437111">
        <w:t>16</w:t>
      </w:r>
      <w:r>
        <w:t xml:space="preserve"> players in the batting order</w:t>
      </w:r>
      <w:r w:rsidR="00B753A1">
        <w:t>.</w:t>
      </w:r>
      <w:r w:rsidR="00B753A1" w:rsidRPr="00E61AE1">
        <w:t xml:space="preserve"> </w:t>
      </w:r>
      <w:r w:rsidR="00F2404D">
        <w:t xml:space="preserve">Teams may consist of up to </w:t>
      </w:r>
      <w:r w:rsidR="00437111">
        <w:t>16</w:t>
      </w:r>
      <w:r w:rsidR="00F2404D">
        <w:t xml:space="preserve"> players.</w:t>
      </w:r>
    </w:p>
    <w:p w14:paraId="430789B5" w14:textId="77777777" w:rsidR="00B753A1" w:rsidRDefault="00B753A1" w:rsidP="001A11AC">
      <w:pPr>
        <w:pStyle w:val="ListParagraph"/>
        <w:numPr>
          <w:ilvl w:val="1"/>
          <w:numId w:val="3"/>
        </w:numPr>
        <w:ind w:left="1080"/>
      </w:pPr>
      <w:r w:rsidRPr="00E61AE1">
        <w:t>A game may start with as few as 7 players</w:t>
      </w:r>
      <w:r>
        <w:t xml:space="preserve">.  </w:t>
      </w:r>
      <w:r w:rsidR="001A11AC" w:rsidRPr="00E61AE1">
        <w:t xml:space="preserve">If a team is reduced to 6 players, the game will be </w:t>
      </w:r>
      <w:r w:rsidR="001A11AC">
        <w:t>defaulted</w:t>
      </w:r>
      <w:r w:rsidR="001A11AC" w:rsidRPr="00E61AE1">
        <w:t xml:space="preserve">. </w:t>
      </w:r>
    </w:p>
    <w:p w14:paraId="502ABBBA" w14:textId="37F3A3B0" w:rsidR="00B753A1" w:rsidRDefault="00EE595D" w:rsidP="00EE595D">
      <w:pPr>
        <w:pStyle w:val="ListParagraph"/>
        <w:numPr>
          <w:ilvl w:val="2"/>
          <w:numId w:val="3"/>
        </w:numPr>
        <w:ind w:left="1800"/>
      </w:pPr>
      <w:r>
        <w:t>Teams must always have a catcher.</w:t>
      </w:r>
    </w:p>
    <w:p w14:paraId="63151712" w14:textId="77777777" w:rsidR="00B753A1" w:rsidRDefault="00B753A1" w:rsidP="00BF39F5">
      <w:pPr>
        <w:pStyle w:val="ListParagraph"/>
        <w:numPr>
          <w:ilvl w:val="1"/>
          <w:numId w:val="3"/>
        </w:numPr>
        <w:ind w:left="1080"/>
      </w:pPr>
      <w:r w:rsidRPr="00E61AE1">
        <w:t xml:space="preserve">Any player that arrives late to the contest should present </w:t>
      </w:r>
      <w:r>
        <w:t>his/her</w:t>
      </w:r>
      <w:r w:rsidRPr="00E61AE1">
        <w:t xml:space="preserve"> ID to the </w:t>
      </w:r>
      <w:r>
        <w:t xml:space="preserve">scorekeeper upon arrival.  The </w:t>
      </w:r>
      <w:r w:rsidRPr="00E61AE1">
        <w:t xml:space="preserve">player </w:t>
      </w:r>
      <w:r w:rsidR="001A11AC">
        <w:t>may</w:t>
      </w:r>
      <w:r w:rsidRPr="00E61AE1">
        <w:t xml:space="preserve"> enter the game </w:t>
      </w:r>
      <w:r>
        <w:t>at the end of the batting order</w:t>
      </w:r>
      <w:r w:rsidRPr="00E61AE1">
        <w:t xml:space="preserve">. </w:t>
      </w:r>
    </w:p>
    <w:p w14:paraId="7FC284A6" w14:textId="150FC65B" w:rsidR="002F1515" w:rsidRPr="00E61AE1" w:rsidRDefault="002F1515" w:rsidP="00BF39F5">
      <w:pPr>
        <w:pStyle w:val="ListParagraph"/>
        <w:numPr>
          <w:ilvl w:val="1"/>
          <w:numId w:val="3"/>
        </w:numPr>
        <w:ind w:left="1080"/>
      </w:pPr>
      <w:r>
        <w:t>Teams may consist of any combination of male and female participants</w:t>
      </w:r>
    </w:p>
    <w:p w14:paraId="6FF8F82C" w14:textId="77777777" w:rsidR="00B753A1" w:rsidRPr="00281A4A" w:rsidRDefault="00B753A1" w:rsidP="00BF39F5">
      <w:pPr>
        <w:pStyle w:val="ListParagraph"/>
        <w:numPr>
          <w:ilvl w:val="0"/>
          <w:numId w:val="3"/>
        </w:numPr>
        <w:ind w:left="360"/>
        <w:rPr>
          <w:b/>
        </w:rPr>
      </w:pPr>
      <w:r w:rsidRPr="00281A4A">
        <w:rPr>
          <w:b/>
        </w:rPr>
        <w:t>ATHLETIC ATHLETE ELIGIBILITY:</w:t>
      </w:r>
    </w:p>
    <w:p w14:paraId="2D75D766" w14:textId="2E6DE70B" w:rsidR="00B753A1" w:rsidRDefault="00A0593E" w:rsidP="00BF39F5">
      <w:pPr>
        <w:pStyle w:val="ListParagraph"/>
        <w:numPr>
          <w:ilvl w:val="1"/>
          <w:numId w:val="3"/>
        </w:numPr>
        <w:spacing w:line="240" w:lineRule="auto"/>
        <w:ind w:left="1080"/>
      </w:pPr>
      <w:r>
        <w:t>Members of t</w:t>
      </w:r>
      <w:r w:rsidR="00AD74FD">
        <w:t xml:space="preserve">he </w:t>
      </w:r>
      <w:r w:rsidR="00C67F0A">
        <w:t xml:space="preserve">current </w:t>
      </w:r>
      <w:r w:rsidR="006D1537">
        <w:t>UWRF</w:t>
      </w:r>
      <w:r w:rsidR="00B753A1">
        <w:t xml:space="preserve"> Softball</w:t>
      </w:r>
      <w:r w:rsidR="002F1515">
        <w:t>/Baseball</w:t>
      </w:r>
      <w:r w:rsidR="00B753A1">
        <w:t xml:space="preserve"> </w:t>
      </w:r>
      <w:r>
        <w:t>T</w:t>
      </w:r>
      <w:r w:rsidR="00AD74FD">
        <w:t xml:space="preserve">eam </w:t>
      </w:r>
      <w:r w:rsidR="00B753A1">
        <w:t xml:space="preserve">may not participant in </w:t>
      </w:r>
      <w:r w:rsidR="00AD74FD">
        <w:t xml:space="preserve">intramural </w:t>
      </w:r>
      <w:r w:rsidR="00B753A1">
        <w:t xml:space="preserve">softball during the </w:t>
      </w:r>
      <w:r w:rsidR="00C67F0A">
        <w:t>entirety of the academic year.</w:t>
      </w:r>
    </w:p>
    <w:p w14:paraId="0FFD769B" w14:textId="0E1713F4" w:rsidR="00B24DE8" w:rsidRDefault="00B24DE8" w:rsidP="00BF39F5">
      <w:pPr>
        <w:pStyle w:val="ListParagraph"/>
        <w:numPr>
          <w:ilvl w:val="1"/>
          <w:numId w:val="3"/>
        </w:numPr>
        <w:spacing w:line="240" w:lineRule="auto"/>
        <w:ind w:left="1080"/>
      </w:pPr>
      <w:r>
        <w:t xml:space="preserve">Teams may have two club baseball </w:t>
      </w:r>
      <w:r w:rsidR="00D11FD6">
        <w:t>players</w:t>
      </w:r>
      <w:r>
        <w:t xml:space="preserve"> from the </w:t>
      </w:r>
      <w:r w:rsidR="00C67F0A">
        <w:t>previous year’s</w:t>
      </w:r>
      <w:r>
        <w:t xml:space="preserve"> roster.</w:t>
      </w:r>
    </w:p>
    <w:p w14:paraId="0EEBB4A2" w14:textId="77777777" w:rsidR="00B24DE8" w:rsidRDefault="00B24DE8" w:rsidP="00BF39F5">
      <w:pPr>
        <w:pStyle w:val="ListParagraph"/>
        <w:numPr>
          <w:ilvl w:val="1"/>
          <w:numId w:val="3"/>
        </w:numPr>
        <w:spacing w:line="240" w:lineRule="auto"/>
        <w:ind w:left="1080"/>
      </w:pPr>
      <w:r>
        <w:t>There is no rule for past club players.</w:t>
      </w:r>
    </w:p>
    <w:p w14:paraId="1F09FB58" w14:textId="35475890" w:rsidR="00B753A1" w:rsidRDefault="00B753A1" w:rsidP="00114C78">
      <w:pPr>
        <w:pStyle w:val="ListParagraph"/>
        <w:numPr>
          <w:ilvl w:val="0"/>
          <w:numId w:val="3"/>
        </w:numPr>
        <w:spacing w:line="240" w:lineRule="auto"/>
        <w:ind w:left="360"/>
      </w:pPr>
      <w:r w:rsidRPr="00C507B8">
        <w:rPr>
          <w:b/>
        </w:rPr>
        <w:t>EQUIPMENT:</w:t>
      </w:r>
      <w:r w:rsidR="00114C78">
        <w:rPr>
          <w:b/>
        </w:rPr>
        <w:tab/>
      </w:r>
      <w:r w:rsidR="00114C78">
        <w:rPr>
          <w:b/>
        </w:rPr>
        <w:tab/>
      </w:r>
      <w:r w:rsidR="00114C78">
        <w:rPr>
          <w:b/>
        </w:rPr>
        <w:tab/>
      </w:r>
      <w:r w:rsidR="00114C78">
        <w:rPr>
          <w:b/>
        </w:rPr>
        <w:tab/>
      </w:r>
      <w:r w:rsidR="00114C78">
        <w:rPr>
          <w:b/>
        </w:rPr>
        <w:tab/>
      </w:r>
      <w:r w:rsidR="00114C78">
        <w:rPr>
          <w:b/>
        </w:rPr>
        <w:tab/>
      </w:r>
      <w:r w:rsidR="00114C78">
        <w:rPr>
          <w:b/>
        </w:rPr>
        <w:tab/>
      </w:r>
      <w:r w:rsidR="00114C78">
        <w:rPr>
          <w:b/>
        </w:rPr>
        <w:tab/>
      </w:r>
      <w:r w:rsidR="00114C78">
        <w:rPr>
          <w:b/>
        </w:rPr>
        <w:tab/>
      </w:r>
      <w:r w:rsidR="00114C78">
        <w:rPr>
          <w:b/>
        </w:rPr>
        <w:tab/>
      </w:r>
      <w:r w:rsidR="00114C78" w:rsidRPr="00114C78">
        <w:t xml:space="preserve"> </w:t>
      </w:r>
      <w:r w:rsidR="00114C78" w:rsidRPr="00114C78">
        <w:rPr>
          <w:noProof/>
        </w:rPr>
        <w:drawing>
          <wp:inline distT="0" distB="0" distL="0" distR="0" wp14:anchorId="06CC6441" wp14:editId="04A09F3E">
            <wp:extent cx="800735" cy="866080"/>
            <wp:effectExtent l="5715"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16315" cy="882931"/>
                    </a:xfrm>
                    <a:prstGeom prst="rect">
                      <a:avLst/>
                    </a:prstGeom>
                  </pic:spPr>
                </pic:pic>
              </a:graphicData>
            </a:graphic>
          </wp:inline>
        </w:drawing>
      </w:r>
    </w:p>
    <w:p w14:paraId="1ACBDA86" w14:textId="101D21AD" w:rsidR="00B753A1" w:rsidRDefault="00B753A1" w:rsidP="00BF39F5">
      <w:pPr>
        <w:pStyle w:val="ListParagraph"/>
        <w:numPr>
          <w:ilvl w:val="1"/>
          <w:numId w:val="3"/>
        </w:numPr>
        <w:spacing w:line="240" w:lineRule="auto"/>
        <w:ind w:left="1080"/>
      </w:pPr>
      <w:r w:rsidRPr="00974CD9">
        <w:rPr>
          <w:i/>
          <w:noProof/>
        </w:rPr>
        <w:drawing>
          <wp:anchor distT="0" distB="0" distL="114300" distR="114300" simplePos="0" relativeHeight="251663360" behindDoc="1" locked="0" layoutInCell="1" allowOverlap="1" wp14:anchorId="6F75DC6A" wp14:editId="1795CC04">
            <wp:simplePos x="0" y="0"/>
            <wp:positionH relativeFrom="column">
              <wp:posOffset>4714875</wp:posOffset>
            </wp:positionH>
            <wp:positionV relativeFrom="paragraph">
              <wp:posOffset>23495</wp:posOffset>
            </wp:positionV>
            <wp:extent cx="1967865" cy="885825"/>
            <wp:effectExtent l="0" t="0" r="0" b="9525"/>
            <wp:wrapSquare wrapText="bothSides"/>
            <wp:docPr id="3" name="Picture 3" descr="http://mlsoftball.com/uploads/media/WEB%20GRAPHICS/ASA_certifi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softball.com/uploads/media/WEB%20GRAPHICS/ASA_certifi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8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Participants </w:t>
      </w:r>
      <w:r w:rsidR="00AD74FD">
        <w:t xml:space="preserve">are encouraged to </w:t>
      </w:r>
      <w:r>
        <w:t>provide their own fielding gloves.</w:t>
      </w:r>
      <w:r w:rsidR="00114C78" w:rsidRPr="00114C78">
        <w:t xml:space="preserve"> </w:t>
      </w:r>
    </w:p>
    <w:p w14:paraId="306D1DF4" w14:textId="77777777" w:rsidR="00B753A1" w:rsidRDefault="00B753A1" w:rsidP="00BF39F5">
      <w:pPr>
        <w:pStyle w:val="ListParagraph"/>
        <w:numPr>
          <w:ilvl w:val="1"/>
          <w:numId w:val="3"/>
        </w:numPr>
        <w:spacing w:line="240" w:lineRule="auto"/>
        <w:ind w:left="1080"/>
      </w:pPr>
      <w:r>
        <w:t xml:space="preserve">Game balls, warm up balls, and some bats will be provided.  </w:t>
      </w:r>
    </w:p>
    <w:p w14:paraId="2CD25951" w14:textId="7D0BF608" w:rsidR="00B753A1" w:rsidRPr="001A1FBD" w:rsidRDefault="00B753A1" w:rsidP="00114C78">
      <w:pPr>
        <w:pStyle w:val="ListParagraph"/>
        <w:numPr>
          <w:ilvl w:val="1"/>
          <w:numId w:val="3"/>
        </w:numPr>
        <w:spacing w:line="240" w:lineRule="auto"/>
        <w:ind w:left="1080"/>
        <w:jc w:val="right"/>
      </w:pPr>
      <w:r w:rsidRPr="001A1FBD">
        <w:t xml:space="preserve">Teams are encouraged to provide their own bats. </w:t>
      </w:r>
    </w:p>
    <w:p w14:paraId="6D6504BC" w14:textId="7D85293B" w:rsidR="00B753A1" w:rsidRPr="001A1FBD" w:rsidRDefault="00B753A1" w:rsidP="00BF39F5">
      <w:pPr>
        <w:pStyle w:val="ListParagraph"/>
        <w:numPr>
          <w:ilvl w:val="2"/>
          <w:numId w:val="3"/>
        </w:numPr>
        <w:spacing w:line="240" w:lineRule="auto"/>
        <w:ind w:left="1800"/>
      </w:pPr>
      <w:r w:rsidRPr="001A1FBD">
        <w:t>Bats must have a clear ASA approved stamp on it.</w:t>
      </w:r>
      <w:r w:rsidR="00114C78" w:rsidRPr="00114C78">
        <w:t xml:space="preserve"> </w:t>
      </w:r>
    </w:p>
    <w:p w14:paraId="46858F2A" w14:textId="77777777" w:rsidR="00B753A1" w:rsidRPr="001A1FBD" w:rsidRDefault="00B753A1" w:rsidP="00BF39F5">
      <w:pPr>
        <w:pStyle w:val="ListParagraph"/>
        <w:numPr>
          <w:ilvl w:val="2"/>
          <w:numId w:val="3"/>
        </w:numPr>
        <w:spacing w:line="240" w:lineRule="auto"/>
        <w:ind w:left="1800"/>
      </w:pPr>
      <w:r w:rsidRPr="001A1FBD">
        <w:t>Dented, cracked, or rattling bats are not allowed.</w:t>
      </w:r>
    </w:p>
    <w:p w14:paraId="38D3E7A6" w14:textId="77777777" w:rsidR="00B753A1" w:rsidRPr="001A1FBD" w:rsidRDefault="00B753A1" w:rsidP="00BF39F5">
      <w:pPr>
        <w:pStyle w:val="ListParagraph"/>
        <w:numPr>
          <w:ilvl w:val="2"/>
          <w:numId w:val="3"/>
        </w:numPr>
        <w:spacing w:line="240" w:lineRule="auto"/>
        <w:ind w:left="1800"/>
      </w:pPr>
      <w:r w:rsidRPr="001A1FBD">
        <w:t>No little league, youth, baseball, or wood bats allowed.</w:t>
      </w:r>
    </w:p>
    <w:p w14:paraId="3BAF29C7" w14:textId="3FD48EA4" w:rsidR="00B753A1" w:rsidRDefault="00B753A1" w:rsidP="00BF39F5">
      <w:pPr>
        <w:pStyle w:val="ListParagraph"/>
        <w:numPr>
          <w:ilvl w:val="2"/>
          <w:numId w:val="3"/>
        </w:numPr>
        <w:spacing w:line="240" w:lineRule="auto"/>
        <w:ind w:left="1800"/>
      </w:pPr>
      <w:r w:rsidRPr="001A1FBD">
        <w:t xml:space="preserve">The umpire must check-in each bat prior to the game.  The umpire may disallow any bat for any reason.  </w:t>
      </w:r>
      <w:proofErr w:type="spellStart"/>
      <w:r w:rsidRPr="001A1FBD">
        <w:t>His/</w:t>
      </w:r>
      <w:r w:rsidR="002F1515">
        <w:t>H</w:t>
      </w:r>
      <w:r w:rsidRPr="001A1FBD">
        <w:t>er</w:t>
      </w:r>
      <w:proofErr w:type="spellEnd"/>
      <w:r w:rsidRPr="001A1FBD">
        <w:t xml:space="preserve"> call is final.</w:t>
      </w:r>
    </w:p>
    <w:p w14:paraId="7112019A" w14:textId="77777777" w:rsidR="00B753A1" w:rsidRDefault="00355295" w:rsidP="00BF39F5">
      <w:pPr>
        <w:pStyle w:val="ListParagraph"/>
        <w:numPr>
          <w:ilvl w:val="1"/>
          <w:numId w:val="3"/>
        </w:numPr>
        <w:spacing w:line="240" w:lineRule="auto"/>
        <w:ind w:left="1080"/>
      </w:pPr>
      <w:r>
        <w:t xml:space="preserve">Tennis </w:t>
      </w:r>
      <w:r w:rsidR="00B753A1">
        <w:t>shoes or plastic cleats are allowed.  Metal cleats are NOT allowed.</w:t>
      </w:r>
    </w:p>
    <w:p w14:paraId="5BFE9C96" w14:textId="77777777" w:rsidR="00B753A1" w:rsidRPr="00974CD9" w:rsidRDefault="00B753A1" w:rsidP="00BF39F5">
      <w:pPr>
        <w:pStyle w:val="ListParagraph"/>
        <w:numPr>
          <w:ilvl w:val="0"/>
          <w:numId w:val="3"/>
        </w:numPr>
        <w:spacing w:line="240" w:lineRule="auto"/>
        <w:ind w:left="360"/>
      </w:pPr>
      <w:r>
        <w:rPr>
          <w:b/>
        </w:rPr>
        <w:t>FIELDS:</w:t>
      </w:r>
    </w:p>
    <w:p w14:paraId="43D679C0" w14:textId="77777777" w:rsidR="00355295" w:rsidRDefault="00B753A1" w:rsidP="00BF39F5">
      <w:pPr>
        <w:pStyle w:val="ListParagraph"/>
        <w:numPr>
          <w:ilvl w:val="1"/>
          <w:numId w:val="3"/>
        </w:numPr>
        <w:spacing w:line="240" w:lineRule="auto"/>
        <w:ind w:left="1080"/>
      </w:pPr>
      <w:r>
        <w:t>There will be four fields utilized on campus</w:t>
      </w:r>
      <w:r w:rsidR="00355295">
        <w:t xml:space="preserve"> at the IM Complex Fields.</w:t>
      </w:r>
    </w:p>
    <w:p w14:paraId="380F9142" w14:textId="77777777" w:rsidR="00B753A1" w:rsidRDefault="00355295" w:rsidP="00355295">
      <w:pPr>
        <w:pStyle w:val="ListParagraph"/>
        <w:numPr>
          <w:ilvl w:val="2"/>
          <w:numId w:val="3"/>
        </w:numPr>
        <w:spacing w:line="240" w:lineRule="auto"/>
        <w:ind w:left="1800"/>
      </w:pPr>
      <w:r>
        <w:t>Field 1 = Northwest Field</w:t>
      </w:r>
    </w:p>
    <w:p w14:paraId="7ED9D4D6" w14:textId="77777777" w:rsidR="00355295" w:rsidRDefault="00355295" w:rsidP="00355295">
      <w:pPr>
        <w:pStyle w:val="ListParagraph"/>
        <w:numPr>
          <w:ilvl w:val="2"/>
          <w:numId w:val="3"/>
        </w:numPr>
        <w:spacing w:line="240" w:lineRule="auto"/>
        <w:ind w:left="1800"/>
      </w:pPr>
      <w:r>
        <w:t xml:space="preserve">Field 2 = </w:t>
      </w:r>
      <w:r w:rsidR="00655606">
        <w:t>Northeast</w:t>
      </w:r>
      <w:r>
        <w:t xml:space="preserve"> Field</w:t>
      </w:r>
    </w:p>
    <w:p w14:paraId="4C1ED91F" w14:textId="77777777" w:rsidR="00355295" w:rsidRDefault="00355295" w:rsidP="00355295">
      <w:pPr>
        <w:pStyle w:val="ListParagraph"/>
        <w:numPr>
          <w:ilvl w:val="2"/>
          <w:numId w:val="3"/>
        </w:numPr>
        <w:spacing w:line="240" w:lineRule="auto"/>
        <w:ind w:left="1800"/>
      </w:pPr>
      <w:r>
        <w:t>Field 3 = Southeast Field</w:t>
      </w:r>
    </w:p>
    <w:p w14:paraId="5021A425" w14:textId="399B6EA7" w:rsidR="00355295" w:rsidRDefault="3AF540BE" w:rsidP="00355295">
      <w:pPr>
        <w:pStyle w:val="ListParagraph"/>
        <w:numPr>
          <w:ilvl w:val="2"/>
          <w:numId w:val="3"/>
        </w:numPr>
        <w:spacing w:line="240" w:lineRule="auto"/>
        <w:ind w:left="1800"/>
      </w:pPr>
      <w:r>
        <w:t>Field 4 = Southwest Field</w:t>
      </w:r>
    </w:p>
    <w:p w14:paraId="4B9F837B" w14:textId="77777777" w:rsidR="00B753A1" w:rsidRDefault="00B753A1" w:rsidP="00BF39F5">
      <w:pPr>
        <w:pStyle w:val="ListParagraph"/>
        <w:numPr>
          <w:ilvl w:val="1"/>
          <w:numId w:val="3"/>
        </w:numPr>
        <w:spacing w:line="240" w:lineRule="auto"/>
        <w:ind w:left="1080"/>
      </w:pPr>
      <w:r>
        <w:t xml:space="preserve">All equipment, participants, and spectators </w:t>
      </w:r>
      <w:r w:rsidR="00355295">
        <w:t xml:space="preserve">not in </w:t>
      </w:r>
      <w:r w:rsidR="00655606">
        <w:t>the contest</w:t>
      </w:r>
      <w:r w:rsidR="00355295">
        <w:t xml:space="preserve"> </w:t>
      </w:r>
      <w:r>
        <w:t xml:space="preserve">must remain </w:t>
      </w:r>
      <w:r w:rsidR="00355295">
        <w:t>outside the fence</w:t>
      </w:r>
      <w:r>
        <w:t xml:space="preserve"> during play.</w:t>
      </w:r>
    </w:p>
    <w:p w14:paraId="239946ED" w14:textId="77777777" w:rsidR="00B753A1" w:rsidRPr="00281A4A" w:rsidRDefault="00B753A1" w:rsidP="00BF39F5">
      <w:pPr>
        <w:pStyle w:val="ListParagraph"/>
        <w:numPr>
          <w:ilvl w:val="0"/>
          <w:numId w:val="3"/>
        </w:numPr>
        <w:spacing w:line="240" w:lineRule="auto"/>
        <w:ind w:left="360"/>
      </w:pPr>
      <w:r>
        <w:rPr>
          <w:b/>
        </w:rPr>
        <w:t>PITCHING</w:t>
      </w:r>
      <w:r w:rsidR="00E226DA">
        <w:rPr>
          <w:b/>
        </w:rPr>
        <w:t>/FIELDING</w:t>
      </w:r>
      <w:r w:rsidRPr="00974CD9">
        <w:rPr>
          <w:b/>
        </w:rPr>
        <w:t>:</w:t>
      </w:r>
    </w:p>
    <w:p w14:paraId="1E3E0744" w14:textId="1AFD0C66" w:rsidR="00655606" w:rsidRDefault="00EE595D" w:rsidP="00655606">
      <w:pPr>
        <w:pStyle w:val="ListParagraph"/>
        <w:numPr>
          <w:ilvl w:val="1"/>
          <w:numId w:val="3"/>
        </w:numPr>
        <w:spacing w:line="240" w:lineRule="auto"/>
        <w:ind w:left="1080"/>
      </w:pPr>
      <w:r>
        <w:t>Pitchers will be players from the batting team</w:t>
      </w:r>
      <w:r w:rsidR="00B753A1">
        <w:t>.</w:t>
      </w:r>
    </w:p>
    <w:p w14:paraId="78D17201" w14:textId="75063351" w:rsidR="00B371E1" w:rsidRDefault="00B371E1" w:rsidP="00655606">
      <w:pPr>
        <w:pStyle w:val="ListParagraph"/>
        <w:numPr>
          <w:ilvl w:val="1"/>
          <w:numId w:val="3"/>
        </w:numPr>
        <w:spacing w:line="240" w:lineRule="auto"/>
        <w:ind w:left="1080"/>
      </w:pPr>
      <w:r>
        <w:lastRenderedPageBreak/>
        <w:t xml:space="preserve">Each batter receives </w:t>
      </w:r>
      <w:r w:rsidRPr="00F2720C">
        <w:rPr>
          <w:b/>
          <w:bCs/>
        </w:rPr>
        <w:t>three</w:t>
      </w:r>
      <w:r>
        <w:t xml:space="preserve"> pitches, regardless </w:t>
      </w:r>
      <w:r w:rsidR="00F2720C">
        <w:t>of “</w:t>
      </w:r>
      <w:r>
        <w:t>balls” or “strikes” each pitch counts as one of the batters three.</w:t>
      </w:r>
    </w:p>
    <w:p w14:paraId="6EF6D1B1" w14:textId="7FC9E819" w:rsidR="00F2720C" w:rsidRDefault="00B753A1" w:rsidP="00F2720C">
      <w:pPr>
        <w:pStyle w:val="ListParagraph"/>
        <w:numPr>
          <w:ilvl w:val="1"/>
          <w:numId w:val="3"/>
        </w:numPr>
        <w:spacing w:line="240" w:lineRule="auto"/>
        <w:ind w:left="1080"/>
      </w:pPr>
      <w:r>
        <w:t xml:space="preserve">Pitching arcs must be between six (6) and twelve (12) feet.  If not in that range, the umpire will call “illegal pitch” while the ball is in flight.  </w:t>
      </w:r>
      <w:r w:rsidR="00B371E1">
        <w:t>An illegal pitch counts as one</w:t>
      </w:r>
      <w:r w:rsidR="00F2720C">
        <w:t xml:space="preserve"> of three</w:t>
      </w:r>
      <w:r w:rsidR="00B371E1">
        <w:t xml:space="preserve"> for the batter.</w:t>
      </w:r>
    </w:p>
    <w:p w14:paraId="7FD9FDD7" w14:textId="6545F565" w:rsidR="0050336E" w:rsidRDefault="0050336E" w:rsidP="00F2720C">
      <w:pPr>
        <w:pStyle w:val="ListParagraph"/>
        <w:numPr>
          <w:ilvl w:val="1"/>
          <w:numId w:val="3"/>
        </w:numPr>
        <w:spacing w:line="240" w:lineRule="auto"/>
        <w:ind w:left="1080"/>
      </w:pPr>
      <w:r>
        <w:t>If a hit ball strikes the pitcher- either their glove, or any part of their body. The batter will be called out.</w:t>
      </w:r>
    </w:p>
    <w:p w14:paraId="49060431" w14:textId="388FFDC6" w:rsidR="00E226DA" w:rsidRDefault="00E226DA" w:rsidP="00BF39F5">
      <w:pPr>
        <w:pStyle w:val="ListParagraph"/>
        <w:numPr>
          <w:ilvl w:val="1"/>
          <w:numId w:val="3"/>
        </w:numPr>
        <w:spacing w:line="240" w:lineRule="auto"/>
        <w:ind w:left="1080"/>
      </w:pPr>
      <w:r>
        <w:t>When the ball returns to the pitcher and all baserunners have stopped, the umpire will call “time” to indicate the play has ended and all runners must stay at the base they are at until the next hit.</w:t>
      </w:r>
    </w:p>
    <w:p w14:paraId="07077464" w14:textId="74B49DD0" w:rsidR="00B371E1" w:rsidRDefault="00B371E1" w:rsidP="00B371E1">
      <w:pPr>
        <w:pStyle w:val="ListParagraph"/>
        <w:numPr>
          <w:ilvl w:val="2"/>
          <w:numId w:val="3"/>
        </w:numPr>
        <w:spacing w:line="240" w:lineRule="auto"/>
      </w:pPr>
      <w:r>
        <w:t>Umpires have final say on when baserunners must stop running.</w:t>
      </w:r>
    </w:p>
    <w:p w14:paraId="4695DEF2" w14:textId="12C86F8E" w:rsidR="00F2720C" w:rsidRDefault="00B371E1" w:rsidP="00F2720C">
      <w:pPr>
        <w:pStyle w:val="ListParagraph"/>
        <w:numPr>
          <w:ilvl w:val="2"/>
          <w:numId w:val="3"/>
        </w:numPr>
        <w:spacing w:line="240" w:lineRule="auto"/>
      </w:pPr>
      <w:r w:rsidRPr="00B371E1">
        <w:rPr>
          <w:b/>
          <w:bCs/>
        </w:rPr>
        <w:t>Any</w:t>
      </w:r>
      <w:r>
        <w:t xml:space="preserve"> delay of game by the pitcher will result in the lead running being called out.</w:t>
      </w:r>
    </w:p>
    <w:p w14:paraId="2E6C5D80" w14:textId="16B47B77" w:rsidR="00F2720C" w:rsidRDefault="00F2720C" w:rsidP="00F2720C">
      <w:pPr>
        <w:pStyle w:val="ListParagraph"/>
        <w:numPr>
          <w:ilvl w:val="1"/>
          <w:numId w:val="3"/>
        </w:numPr>
        <w:spacing w:line="240" w:lineRule="auto"/>
      </w:pPr>
      <w:r>
        <w:t xml:space="preserve">Pitchers are not </w:t>
      </w:r>
      <w:r w:rsidR="00FB0ABA">
        <w:t xml:space="preserve">required to </w:t>
      </w:r>
      <w:r>
        <w:t>field for the opposing team.</w:t>
      </w:r>
    </w:p>
    <w:p w14:paraId="7112F46C" w14:textId="77777777" w:rsidR="00B753A1" w:rsidRPr="00281A4A" w:rsidRDefault="00B753A1" w:rsidP="00BF39F5">
      <w:pPr>
        <w:pStyle w:val="ListParagraph"/>
        <w:numPr>
          <w:ilvl w:val="0"/>
          <w:numId w:val="3"/>
        </w:numPr>
        <w:spacing w:line="240" w:lineRule="auto"/>
        <w:ind w:left="360"/>
      </w:pPr>
      <w:r>
        <w:rPr>
          <w:b/>
        </w:rPr>
        <w:t>BATTING:</w:t>
      </w:r>
    </w:p>
    <w:p w14:paraId="0F20ECB6" w14:textId="77777777" w:rsidR="00B753A1" w:rsidRDefault="00B753A1" w:rsidP="00BF39F5">
      <w:pPr>
        <w:pStyle w:val="ListParagraph"/>
        <w:numPr>
          <w:ilvl w:val="1"/>
          <w:numId w:val="3"/>
        </w:numPr>
        <w:spacing w:line="240" w:lineRule="auto"/>
        <w:ind w:left="1080"/>
      </w:pPr>
      <w:r>
        <w:t xml:space="preserve">The official </w:t>
      </w:r>
      <w:r w:rsidR="00655606">
        <w:t xml:space="preserve">team </w:t>
      </w:r>
      <w:r>
        <w:t>score</w:t>
      </w:r>
      <w:r w:rsidR="00655606">
        <w:t>card</w:t>
      </w:r>
      <w:r>
        <w:t xml:space="preserve"> must list the batting order of the team, with first and last names, and be turned into the scorekeeper prior to the game</w:t>
      </w:r>
      <w:r w:rsidR="00655606">
        <w:t xml:space="preserve"> along with all UWRF ID’s</w:t>
      </w:r>
      <w:r>
        <w:t xml:space="preserve">. </w:t>
      </w:r>
    </w:p>
    <w:p w14:paraId="288252A8" w14:textId="77777777" w:rsidR="00B753A1" w:rsidRDefault="00B753A1" w:rsidP="00BF39F5">
      <w:pPr>
        <w:pStyle w:val="ListParagraph"/>
        <w:numPr>
          <w:ilvl w:val="1"/>
          <w:numId w:val="3"/>
        </w:numPr>
        <w:spacing w:line="240" w:lineRule="auto"/>
        <w:ind w:left="1080"/>
      </w:pPr>
      <w:r>
        <w:t>Batters must bat in this order</w:t>
      </w:r>
      <w:r w:rsidR="00655606">
        <w:t xml:space="preserve"> for the duration of the game</w:t>
      </w:r>
      <w:r>
        <w:t xml:space="preserve">. </w:t>
      </w:r>
      <w:r w:rsidR="00355295">
        <w:t xml:space="preserve"> </w:t>
      </w:r>
      <w:r>
        <w:t xml:space="preserve">All players must bat. </w:t>
      </w:r>
    </w:p>
    <w:p w14:paraId="2F877070" w14:textId="1CC75771" w:rsidR="00F2720C" w:rsidRDefault="00655606" w:rsidP="00F2720C">
      <w:pPr>
        <w:pStyle w:val="ListParagraph"/>
        <w:numPr>
          <w:ilvl w:val="1"/>
          <w:numId w:val="3"/>
        </w:numPr>
        <w:spacing w:line="240" w:lineRule="auto"/>
        <w:ind w:left="1080"/>
      </w:pPr>
      <w:r>
        <w:t xml:space="preserve">Batters will </w:t>
      </w:r>
      <w:r w:rsidR="00F2720C">
        <w:t xml:space="preserve">receive a </w:t>
      </w:r>
      <w:r w:rsidR="00F2720C" w:rsidRPr="000E6208">
        <w:rPr>
          <w:b/>
          <w:bCs/>
        </w:rPr>
        <w:t>max</w:t>
      </w:r>
      <w:r w:rsidR="00F2720C">
        <w:t xml:space="preserve"> of </w:t>
      </w:r>
      <w:r w:rsidR="00F2720C" w:rsidRPr="000E6208">
        <w:rPr>
          <w:b/>
          <w:bCs/>
        </w:rPr>
        <w:t>three</w:t>
      </w:r>
      <w:r w:rsidR="00F2720C">
        <w:t xml:space="preserve"> pitches from their pitching teammate. </w:t>
      </w:r>
      <w:r w:rsidR="00F2720C" w:rsidRPr="000E6208">
        <w:rPr>
          <w:u w:val="single"/>
        </w:rPr>
        <w:t>Regardless of the quality</w:t>
      </w:r>
      <w:r w:rsidR="00F2720C">
        <w:t xml:space="preserve"> of each pitch.</w:t>
      </w:r>
    </w:p>
    <w:p w14:paraId="26723EA7" w14:textId="52EA2F33" w:rsidR="00F2720C" w:rsidRDefault="00F2720C" w:rsidP="00F2720C">
      <w:pPr>
        <w:pStyle w:val="ListParagraph"/>
        <w:numPr>
          <w:ilvl w:val="1"/>
          <w:numId w:val="3"/>
        </w:numPr>
        <w:spacing w:line="240" w:lineRule="auto"/>
        <w:ind w:left="1080"/>
      </w:pPr>
      <w:r>
        <w:t>Each foul ball</w:t>
      </w:r>
      <w:r w:rsidR="000E6208">
        <w:t xml:space="preserve"> counts as one of the batters three pitches.</w:t>
      </w:r>
    </w:p>
    <w:p w14:paraId="2DE1222E" w14:textId="77777777" w:rsidR="00B753A1" w:rsidRDefault="00B753A1" w:rsidP="00BF39F5">
      <w:pPr>
        <w:pStyle w:val="ListParagraph"/>
        <w:numPr>
          <w:ilvl w:val="1"/>
          <w:numId w:val="3"/>
        </w:numPr>
        <w:spacing w:line="240" w:lineRule="auto"/>
        <w:ind w:left="1080"/>
      </w:pPr>
      <w:r>
        <w:t>There is NO bunting or chopping the ball downward</w:t>
      </w:r>
      <w:r w:rsidR="00355295">
        <w:t xml:space="preserve"> deliberately trying to bunt.  T</w:t>
      </w:r>
      <w:r>
        <w:t xml:space="preserve">he batter must have a full swing to be a legal hit. </w:t>
      </w:r>
      <w:r w:rsidR="00355295">
        <w:t xml:space="preserve"> </w:t>
      </w:r>
      <w:r>
        <w:t xml:space="preserve">Bunting or chopping the ball will result in an automatic out.  </w:t>
      </w:r>
    </w:p>
    <w:p w14:paraId="7D5729F5" w14:textId="77777777" w:rsidR="00655606" w:rsidRDefault="00655606" w:rsidP="00BF39F5">
      <w:pPr>
        <w:pStyle w:val="ListParagraph"/>
        <w:numPr>
          <w:ilvl w:val="1"/>
          <w:numId w:val="3"/>
        </w:numPr>
        <w:spacing w:line="240" w:lineRule="auto"/>
        <w:ind w:left="1080"/>
      </w:pPr>
      <w:r>
        <w:t>Batting out of order will result in an out if the opponents notice the incorrect order prior to the first pitch of the next batter.  After the first pitch to the next batter, play will continue as is.</w:t>
      </w:r>
    </w:p>
    <w:p w14:paraId="7AEEA3F6" w14:textId="77777777" w:rsidR="00B753A1" w:rsidRDefault="00680347" w:rsidP="00BF39F5">
      <w:pPr>
        <w:pStyle w:val="ListParagraph"/>
        <w:numPr>
          <w:ilvl w:val="1"/>
          <w:numId w:val="3"/>
        </w:numPr>
        <w:spacing w:line="240" w:lineRule="auto"/>
        <w:ind w:left="1080"/>
      </w:pPr>
      <w:r>
        <w:t>“</w:t>
      </w:r>
      <w:r w:rsidR="00B753A1">
        <w:t>Infield Fly Rule</w:t>
      </w:r>
      <w:r>
        <w:t>”</w:t>
      </w:r>
      <w:r w:rsidR="00B753A1">
        <w:t xml:space="preserve"> will be in effect if there is a runner on first and second, or bases loaded with less than two outs.  </w:t>
      </w:r>
    </w:p>
    <w:p w14:paraId="64F2249D" w14:textId="77777777" w:rsidR="00B753A1" w:rsidRDefault="00B753A1" w:rsidP="00BF39F5">
      <w:pPr>
        <w:pStyle w:val="ListParagraph"/>
        <w:numPr>
          <w:ilvl w:val="2"/>
          <w:numId w:val="3"/>
        </w:numPr>
        <w:spacing w:line="240" w:lineRule="auto"/>
        <w:ind w:left="1800"/>
      </w:pPr>
      <w:r>
        <w:t xml:space="preserve">If the batter hits a routine fly ball in fair territory in the infield, the umpire will yell “Infield Fly”.  The batter is </w:t>
      </w:r>
      <w:r w:rsidR="00655606">
        <w:t>automatically out whether the ball is caught or not.  Al</w:t>
      </w:r>
      <w:r>
        <w:t xml:space="preserve">l runners are safe at the base they started at.  </w:t>
      </w:r>
    </w:p>
    <w:p w14:paraId="71093529" w14:textId="54BAD0DD" w:rsidR="00B753A1" w:rsidRDefault="00B753A1" w:rsidP="00BF39F5">
      <w:pPr>
        <w:pStyle w:val="ListParagraph"/>
        <w:numPr>
          <w:ilvl w:val="2"/>
          <w:numId w:val="3"/>
        </w:numPr>
        <w:spacing w:line="240" w:lineRule="auto"/>
        <w:ind w:left="1800"/>
      </w:pPr>
      <w:r>
        <w:t>Any runner leav</w:t>
      </w:r>
      <w:r w:rsidR="00655606">
        <w:t>ing</w:t>
      </w:r>
      <w:r>
        <w:t xml:space="preserve"> </w:t>
      </w:r>
      <w:r w:rsidR="00FB2A91">
        <w:t>the</w:t>
      </w:r>
      <w:r>
        <w:t xml:space="preserve"> base does so at </w:t>
      </w:r>
      <w:r w:rsidR="00FB2A91">
        <w:t>their</w:t>
      </w:r>
      <w:r>
        <w:t xml:space="preserve"> own risk.</w:t>
      </w:r>
    </w:p>
    <w:p w14:paraId="3039A2FD" w14:textId="77777777" w:rsidR="00B753A1" w:rsidRDefault="00B753A1" w:rsidP="00BF39F5">
      <w:pPr>
        <w:pStyle w:val="ListParagraph"/>
        <w:numPr>
          <w:ilvl w:val="0"/>
          <w:numId w:val="3"/>
        </w:numPr>
        <w:spacing w:line="240" w:lineRule="auto"/>
        <w:ind w:left="360"/>
      </w:pPr>
      <w:r>
        <w:rPr>
          <w:b/>
        </w:rPr>
        <w:t>BASERUNNING</w:t>
      </w:r>
      <w:r w:rsidR="00655606">
        <w:rPr>
          <w:b/>
        </w:rPr>
        <w:t>:</w:t>
      </w:r>
    </w:p>
    <w:p w14:paraId="27528077" w14:textId="77777777" w:rsidR="00B753A1" w:rsidRDefault="00B753A1" w:rsidP="00BF39F5">
      <w:pPr>
        <w:pStyle w:val="ListParagraph"/>
        <w:numPr>
          <w:ilvl w:val="1"/>
          <w:numId w:val="3"/>
        </w:numPr>
        <w:spacing w:line="240" w:lineRule="auto"/>
        <w:ind w:left="1080"/>
      </w:pPr>
      <w:r>
        <w:t xml:space="preserve">A runner may not leave the base until the ball has been hit.  </w:t>
      </w:r>
    </w:p>
    <w:p w14:paraId="5BCD6B77" w14:textId="77777777" w:rsidR="00B753A1" w:rsidRDefault="00B753A1" w:rsidP="00BF39F5">
      <w:pPr>
        <w:pStyle w:val="ListParagraph"/>
        <w:numPr>
          <w:ilvl w:val="2"/>
          <w:numId w:val="3"/>
        </w:numPr>
        <w:spacing w:line="240" w:lineRule="auto"/>
        <w:ind w:left="1800"/>
      </w:pPr>
      <w:r>
        <w:t>Leaving the base early will result in the play being ruled dead and an out will be called on that runner.</w:t>
      </w:r>
    </w:p>
    <w:p w14:paraId="5FFADFD9" w14:textId="107383C0" w:rsidR="00B753A1" w:rsidRDefault="00B753A1" w:rsidP="00BF39F5">
      <w:pPr>
        <w:pStyle w:val="ListParagraph"/>
        <w:numPr>
          <w:ilvl w:val="1"/>
          <w:numId w:val="3"/>
        </w:numPr>
        <w:spacing w:line="240" w:lineRule="auto"/>
        <w:ind w:left="1080"/>
      </w:pPr>
      <w:r>
        <w:t xml:space="preserve">There is </w:t>
      </w:r>
      <w:r w:rsidR="009511C4">
        <w:t xml:space="preserve">no </w:t>
      </w:r>
      <w:r w:rsidR="00E226DA">
        <w:t>d</w:t>
      </w:r>
      <w:r>
        <w:t xml:space="preserve">iving into </w:t>
      </w:r>
      <w:r w:rsidR="00E226DA">
        <w:t xml:space="preserve">a base </w:t>
      </w:r>
      <w:r w:rsidR="00D11FD6">
        <w:t>headfirst</w:t>
      </w:r>
      <w:r w:rsidR="00E226DA">
        <w:t>.</w:t>
      </w:r>
      <w:r>
        <w:t xml:space="preserve"> </w:t>
      </w:r>
      <w:r w:rsidR="00E226DA">
        <w:t xml:space="preserve"> </w:t>
      </w:r>
      <w:r>
        <w:t>The runner will automatically be called out.</w:t>
      </w:r>
    </w:p>
    <w:p w14:paraId="7F7B4840" w14:textId="1CE9B929" w:rsidR="00B6241E" w:rsidRDefault="006914B1" w:rsidP="00B6241E">
      <w:pPr>
        <w:pStyle w:val="ListParagraph"/>
        <w:numPr>
          <w:ilvl w:val="2"/>
          <w:numId w:val="3"/>
        </w:numPr>
        <w:spacing w:line="240" w:lineRule="auto"/>
      </w:pPr>
      <w:r w:rsidRPr="006914B1">
        <w:rPr>
          <w:color w:val="FF0000"/>
        </w:rPr>
        <w:t xml:space="preserve"> </w:t>
      </w:r>
      <w:r w:rsidR="00B6241E">
        <w:t>If needed, a runner may slide feet first into a base to avoid being hit by a throw, but this action should only be done at the player’s own risk.</w:t>
      </w:r>
    </w:p>
    <w:p w14:paraId="46B9BF20" w14:textId="77777777" w:rsidR="00B753A1" w:rsidRDefault="00B753A1" w:rsidP="00BF39F5">
      <w:pPr>
        <w:pStyle w:val="ListParagraph"/>
        <w:numPr>
          <w:ilvl w:val="1"/>
          <w:numId w:val="3"/>
        </w:numPr>
        <w:spacing w:line="240" w:lineRule="auto"/>
        <w:ind w:left="1080"/>
      </w:pPr>
      <w:r>
        <w:t>Teams may use a courtesy runner for an injury once the batter safely reaches base. The person of the same gender who made the last out will be used.</w:t>
      </w:r>
    </w:p>
    <w:p w14:paraId="7B5E8D9F" w14:textId="77777777" w:rsidR="00B753A1" w:rsidRDefault="00B753A1" w:rsidP="00BF39F5">
      <w:pPr>
        <w:pStyle w:val="ListParagraph"/>
        <w:numPr>
          <w:ilvl w:val="2"/>
          <w:numId w:val="3"/>
        </w:numPr>
        <w:spacing w:line="240" w:lineRule="auto"/>
        <w:ind w:left="1800"/>
      </w:pPr>
      <w:r>
        <w:t>If needed, the last out of the previous inning will be used.</w:t>
      </w:r>
    </w:p>
    <w:p w14:paraId="16B5778D" w14:textId="77777777" w:rsidR="00B753A1" w:rsidRDefault="00B753A1" w:rsidP="00BF39F5">
      <w:pPr>
        <w:pStyle w:val="ListParagraph"/>
        <w:numPr>
          <w:ilvl w:val="2"/>
          <w:numId w:val="3"/>
        </w:numPr>
        <w:spacing w:line="240" w:lineRule="auto"/>
        <w:ind w:left="1800"/>
      </w:pPr>
      <w:r>
        <w:t xml:space="preserve">If no outs have been recorded in the game, the last person of that gender in the batting order will be used. </w:t>
      </w:r>
    </w:p>
    <w:p w14:paraId="2AC19244" w14:textId="77777777" w:rsidR="00B753A1" w:rsidRDefault="00B753A1" w:rsidP="00BF39F5">
      <w:pPr>
        <w:pStyle w:val="ListParagraph"/>
        <w:numPr>
          <w:ilvl w:val="1"/>
          <w:numId w:val="3"/>
        </w:numPr>
        <w:spacing w:line="240" w:lineRule="auto"/>
        <w:ind w:left="1080"/>
      </w:pPr>
      <w:r>
        <w:t xml:space="preserve">Malicious contact is the judgment of the umpire. </w:t>
      </w:r>
    </w:p>
    <w:p w14:paraId="4BECCE6B" w14:textId="77777777" w:rsidR="00B753A1" w:rsidRDefault="00B753A1" w:rsidP="00BF39F5">
      <w:pPr>
        <w:pStyle w:val="ListParagraph"/>
        <w:numPr>
          <w:ilvl w:val="2"/>
          <w:numId w:val="3"/>
        </w:numPr>
        <w:spacing w:line="240" w:lineRule="auto"/>
        <w:ind w:left="1800"/>
      </w:pPr>
      <w:r>
        <w:t xml:space="preserve">If a fielder is holding the ball and waiting for the runner, the runner is to give themselves up or change direction. If the runner causes contact and/or illegally alters the actions of the fielder the runner is called out. </w:t>
      </w:r>
    </w:p>
    <w:p w14:paraId="755DD2AE" w14:textId="77777777" w:rsidR="00B753A1" w:rsidRDefault="00B753A1" w:rsidP="00BF39F5">
      <w:pPr>
        <w:pStyle w:val="ListParagraph"/>
        <w:numPr>
          <w:ilvl w:val="2"/>
          <w:numId w:val="3"/>
        </w:numPr>
        <w:spacing w:line="240" w:lineRule="auto"/>
        <w:ind w:left="1800"/>
      </w:pPr>
      <w:r>
        <w:t xml:space="preserve">If a </w:t>
      </w:r>
      <w:r w:rsidR="00E226DA">
        <w:t xml:space="preserve">fielder </w:t>
      </w:r>
      <w:r>
        <w:t>has the ball, or is about to catch a ball, and the runner crashes into the defensive player, and the contact is determined malicious, the offender shall be ejected from the contest.</w:t>
      </w:r>
    </w:p>
    <w:p w14:paraId="1AEC1EB6" w14:textId="77777777" w:rsidR="00B753A1" w:rsidRDefault="00B753A1" w:rsidP="00BF39F5">
      <w:pPr>
        <w:pStyle w:val="ListParagraph"/>
        <w:numPr>
          <w:ilvl w:val="1"/>
          <w:numId w:val="3"/>
        </w:numPr>
        <w:spacing w:line="240" w:lineRule="auto"/>
        <w:ind w:left="1080"/>
      </w:pPr>
      <w:r>
        <w:t>An appeal for leaving a base early or missing a base may be made by the defense after the ball is declared dead by the umpire and before the next legal pitch.  The appeal must be announced to the umpire, and then the base in question must be touched by a defensive player in possession of the ball.  The umpire’s decision on an appeal is final.</w:t>
      </w:r>
    </w:p>
    <w:p w14:paraId="5B835090" w14:textId="77777777" w:rsidR="00B753A1" w:rsidRDefault="00B753A1" w:rsidP="00BF39F5">
      <w:pPr>
        <w:pStyle w:val="ListParagraph"/>
        <w:numPr>
          <w:ilvl w:val="1"/>
          <w:numId w:val="3"/>
        </w:numPr>
        <w:spacing w:line="240" w:lineRule="auto"/>
        <w:ind w:left="1080"/>
      </w:pPr>
      <w:r>
        <w:t>On an overthrow, runners advance at their own risk.  If the ball goes over a fence</w:t>
      </w:r>
      <w:r w:rsidR="00680347">
        <w:t xml:space="preserve"> or out of play</w:t>
      </w:r>
      <w:r>
        <w:t>, the run</w:t>
      </w:r>
      <w:r w:rsidR="00680347">
        <w:t xml:space="preserve">ner </w:t>
      </w:r>
      <w:r w:rsidR="00E226DA">
        <w:t>i</w:t>
      </w:r>
      <w:r w:rsidR="00680347">
        <w:t xml:space="preserve">s awarded </w:t>
      </w:r>
      <w:r w:rsidR="00E226DA">
        <w:t>one additional base</w:t>
      </w:r>
      <w:r>
        <w:t xml:space="preserve">. </w:t>
      </w:r>
    </w:p>
    <w:p w14:paraId="59E8BAED" w14:textId="0029CAD2" w:rsidR="00B753A1" w:rsidRDefault="2452646B" w:rsidP="00BF39F5">
      <w:pPr>
        <w:pStyle w:val="ListParagraph"/>
        <w:numPr>
          <w:ilvl w:val="1"/>
          <w:numId w:val="3"/>
        </w:numPr>
        <w:spacing w:line="240" w:lineRule="auto"/>
        <w:ind w:left="1080"/>
      </w:pPr>
      <w:r>
        <w:t>Each team is allowed two “over the fence” homeruns per game.  Each additional “over the fence/on hills” homerun will be considered an out. There is no limit to “inside the park” homeruns.</w:t>
      </w:r>
    </w:p>
    <w:p w14:paraId="10F084E3" w14:textId="77777777" w:rsidR="00B753A1" w:rsidRPr="0083407F" w:rsidRDefault="00272911" w:rsidP="00BF39F5">
      <w:pPr>
        <w:pStyle w:val="ListParagraph"/>
        <w:numPr>
          <w:ilvl w:val="1"/>
          <w:numId w:val="3"/>
        </w:numPr>
        <w:spacing w:line="240" w:lineRule="auto"/>
        <w:ind w:left="1080"/>
      </w:pPr>
      <w:r>
        <w:lastRenderedPageBreak/>
        <w:t>T</w:t>
      </w:r>
      <w:r w:rsidR="00B753A1">
        <w:t>here are NO errors recorded for over-throws, missed catches, or other actions by the defense.  A</w:t>
      </w:r>
      <w:r w:rsidR="00680347">
        <w:t>t the time of the next pitch, the location of the previous batter is how the</w:t>
      </w:r>
      <w:r>
        <w:t xml:space="preserve"> at-bat will be recorded statistically.</w:t>
      </w:r>
    </w:p>
    <w:p w14:paraId="17C60173" w14:textId="77777777" w:rsidR="00B753A1" w:rsidRPr="00AD3378" w:rsidRDefault="00B753A1" w:rsidP="00BF39F5">
      <w:pPr>
        <w:pStyle w:val="ListParagraph"/>
        <w:numPr>
          <w:ilvl w:val="0"/>
          <w:numId w:val="3"/>
        </w:numPr>
        <w:spacing w:line="240" w:lineRule="auto"/>
        <w:ind w:left="360"/>
      </w:pPr>
      <w:r>
        <w:rPr>
          <w:b/>
        </w:rPr>
        <w:t>WEATHER:</w:t>
      </w:r>
    </w:p>
    <w:p w14:paraId="1D0B50AB" w14:textId="77777777" w:rsidR="00B753A1" w:rsidRDefault="00B753A1" w:rsidP="00BF39F5">
      <w:pPr>
        <w:pStyle w:val="ListParagraph"/>
        <w:numPr>
          <w:ilvl w:val="1"/>
          <w:numId w:val="3"/>
        </w:numPr>
        <w:spacing w:line="240" w:lineRule="auto"/>
        <w:ind w:left="1080"/>
      </w:pPr>
      <w:r>
        <w:t xml:space="preserve">Weather cancellations will be determined by the </w:t>
      </w:r>
      <w:r w:rsidR="00272911">
        <w:t>Campus Recreation</w:t>
      </w:r>
      <w:r>
        <w:t xml:space="preserve"> Staff no more than 2 hours before the first schedule game of that day.</w:t>
      </w:r>
    </w:p>
    <w:p w14:paraId="5E1EDD00" w14:textId="77777777" w:rsidR="00B753A1" w:rsidRDefault="00B753A1" w:rsidP="00BF39F5">
      <w:pPr>
        <w:pStyle w:val="ListParagraph"/>
        <w:numPr>
          <w:ilvl w:val="1"/>
          <w:numId w:val="3"/>
        </w:numPr>
        <w:spacing w:line="240" w:lineRule="auto"/>
        <w:ind w:left="1080"/>
      </w:pPr>
      <w:r>
        <w:t xml:space="preserve">Please check the intramural sports website, </w:t>
      </w:r>
      <w:r w:rsidR="00272911">
        <w:t>social media</w:t>
      </w:r>
      <w:r>
        <w:t xml:space="preserve">, and watch for an email from </w:t>
      </w:r>
      <w:r w:rsidR="00272911">
        <w:t>Campus Recreation</w:t>
      </w:r>
      <w:r>
        <w:t xml:space="preserve">. </w:t>
      </w:r>
    </w:p>
    <w:p w14:paraId="19E04BC0" w14:textId="77777777" w:rsidR="00B753A1" w:rsidRPr="00763F89" w:rsidRDefault="00B753A1" w:rsidP="00BF39F5">
      <w:pPr>
        <w:pStyle w:val="ListParagraph"/>
        <w:numPr>
          <w:ilvl w:val="1"/>
          <w:numId w:val="3"/>
        </w:numPr>
        <w:spacing w:line="240" w:lineRule="auto"/>
        <w:ind w:left="1080"/>
        <w:rPr>
          <w:b/>
        </w:rPr>
      </w:pPr>
      <w:r>
        <w:t xml:space="preserve">During regular season, four completed innings or 40 minutes (whichever </w:t>
      </w:r>
      <w:r w:rsidR="00272911">
        <w:t>comes first</w:t>
      </w:r>
      <w:r>
        <w:t>) will constitute a complete game.  If less is completed, the game will be rescheduled.  Incomplete games will start over from the first pitch of the game.</w:t>
      </w:r>
    </w:p>
    <w:p w14:paraId="789BFCAA" w14:textId="77777777" w:rsidR="00B753A1" w:rsidRPr="00974CD9" w:rsidRDefault="00B753A1" w:rsidP="00BF39F5">
      <w:pPr>
        <w:pStyle w:val="ListParagraph"/>
        <w:numPr>
          <w:ilvl w:val="2"/>
          <w:numId w:val="3"/>
        </w:numPr>
        <w:spacing w:line="240" w:lineRule="auto"/>
        <w:ind w:left="1800"/>
        <w:rPr>
          <w:b/>
        </w:rPr>
      </w:pPr>
      <w:r>
        <w:t xml:space="preserve">If the game is called early, the score at the end of the last inning will be used.  Unfinished innings will only count if </w:t>
      </w:r>
      <w:r w:rsidR="00E226DA">
        <w:t>in the bottom of the inning and the home team is</w:t>
      </w:r>
      <w:r>
        <w:t xml:space="preserve"> winning.</w:t>
      </w:r>
    </w:p>
    <w:p w14:paraId="54C29BB0" w14:textId="77777777" w:rsidR="00B753A1" w:rsidRPr="00AD3378" w:rsidRDefault="00B753A1" w:rsidP="00BF39F5">
      <w:pPr>
        <w:pStyle w:val="ListParagraph"/>
        <w:numPr>
          <w:ilvl w:val="1"/>
          <w:numId w:val="3"/>
        </w:numPr>
        <w:spacing w:line="240" w:lineRule="auto"/>
        <w:ind w:left="1080"/>
      </w:pPr>
      <w:r>
        <w:t xml:space="preserve">Games will be made up if time allows.  Please check IMLeagues for game makeup dates/times. </w:t>
      </w:r>
    </w:p>
    <w:p w14:paraId="1309EC3B" w14:textId="77777777" w:rsidR="00B753A1" w:rsidRPr="00974CD9" w:rsidRDefault="00B753A1" w:rsidP="00BF39F5">
      <w:pPr>
        <w:pStyle w:val="ListParagraph"/>
        <w:numPr>
          <w:ilvl w:val="0"/>
          <w:numId w:val="3"/>
        </w:numPr>
        <w:spacing w:line="240" w:lineRule="auto"/>
        <w:ind w:left="360"/>
      </w:pPr>
      <w:r>
        <w:rPr>
          <w:b/>
        </w:rPr>
        <w:t>MERCY RULE:</w:t>
      </w:r>
    </w:p>
    <w:p w14:paraId="147A714B" w14:textId="1BB50569" w:rsidR="00876547" w:rsidRDefault="00B753A1" w:rsidP="00876547">
      <w:pPr>
        <w:pStyle w:val="ListParagraph"/>
        <w:numPr>
          <w:ilvl w:val="1"/>
          <w:numId w:val="3"/>
        </w:numPr>
        <w:ind w:left="1080"/>
      </w:pPr>
      <w:r w:rsidRPr="00763F89">
        <w:t xml:space="preserve">The game will be called if a team is ahead by 15 runs at the completion of </w:t>
      </w:r>
      <w:r>
        <w:t>the 4</w:t>
      </w:r>
      <w:r w:rsidRPr="00763F89">
        <w:rPr>
          <w:vertAlign w:val="superscript"/>
        </w:rPr>
        <w:t>th</w:t>
      </w:r>
      <w:r>
        <w:t xml:space="preserve"> </w:t>
      </w:r>
      <w:r w:rsidRPr="00763F89">
        <w:t>inning</w:t>
      </w:r>
      <w:r>
        <w:t xml:space="preserve"> or 10 runs at the completion of the 5</w:t>
      </w:r>
      <w:r w:rsidRPr="00763F89">
        <w:rPr>
          <w:vertAlign w:val="superscript"/>
        </w:rPr>
        <w:t>th</w:t>
      </w:r>
      <w:r>
        <w:t xml:space="preserve"> or 6</w:t>
      </w:r>
      <w:r w:rsidRPr="00C05D55">
        <w:rPr>
          <w:vertAlign w:val="superscript"/>
        </w:rPr>
        <w:t>th</w:t>
      </w:r>
      <w:r>
        <w:t xml:space="preserve"> innings.</w:t>
      </w:r>
    </w:p>
    <w:p w14:paraId="568D648C" w14:textId="1DF8F9BF" w:rsidR="00ED7248" w:rsidRPr="00876547" w:rsidRDefault="00ED7248" w:rsidP="00ED7248">
      <w:r>
        <w:rPr>
          <w:b/>
          <w:bCs/>
        </w:rPr>
        <w:t xml:space="preserve">12. </w:t>
      </w:r>
      <w:r w:rsidRPr="00ED7248">
        <w:rPr>
          <w:b/>
          <w:bCs/>
        </w:rPr>
        <w:t xml:space="preserve">OVERTIME: </w:t>
      </w:r>
    </w:p>
    <w:p w14:paraId="09573C7C" w14:textId="38624BD2" w:rsidR="00ED7248" w:rsidRPr="00876547" w:rsidRDefault="00ED7248" w:rsidP="00ED7248">
      <w:pPr>
        <w:pStyle w:val="ListParagraph"/>
        <w:numPr>
          <w:ilvl w:val="0"/>
          <w:numId w:val="19"/>
        </w:numPr>
        <w:rPr>
          <w:b/>
          <w:bCs/>
        </w:rPr>
      </w:pPr>
      <w:r w:rsidRPr="00876547">
        <w:rPr>
          <w:u w:val="single"/>
        </w:rPr>
        <w:t>Regular Season</w:t>
      </w:r>
      <w:r>
        <w:t>: If the score is tied after 7 innings, 1 inning will be played to determine a winner, if after that inning, the score is still tied, the game will end in a tie.</w:t>
      </w:r>
    </w:p>
    <w:p w14:paraId="0A9D54B4" w14:textId="5730103D" w:rsidR="00ED7248" w:rsidRPr="00ED7248" w:rsidRDefault="00ED7248" w:rsidP="00ED7248">
      <w:pPr>
        <w:pStyle w:val="ListParagraph"/>
        <w:numPr>
          <w:ilvl w:val="0"/>
          <w:numId w:val="19"/>
        </w:numPr>
        <w:rPr>
          <w:b/>
          <w:bCs/>
        </w:rPr>
      </w:pPr>
      <w:r w:rsidRPr="00876547">
        <w:rPr>
          <w:u w:val="single"/>
        </w:rPr>
        <w:t>Playoffs</w:t>
      </w:r>
      <w:r>
        <w:t>: Single, sudden death innings will occur until a winner is declared (still allowing both Away and Home teams to bat as a normal inning).</w:t>
      </w:r>
    </w:p>
    <w:p w14:paraId="7E1B41BD" w14:textId="77777777" w:rsidR="00B753A1" w:rsidRPr="00C630D8" w:rsidRDefault="00B753A1" w:rsidP="00BF39F5">
      <w:pPr>
        <w:pStyle w:val="ListParagraph"/>
        <w:numPr>
          <w:ilvl w:val="0"/>
          <w:numId w:val="3"/>
        </w:numPr>
        <w:spacing w:line="240" w:lineRule="auto"/>
        <w:ind w:left="360"/>
      </w:pPr>
      <w:r>
        <w:rPr>
          <w:b/>
        </w:rPr>
        <w:t>OTHER:</w:t>
      </w:r>
    </w:p>
    <w:p w14:paraId="1905D7B2" w14:textId="77777777" w:rsidR="00B753A1" w:rsidRPr="00960548" w:rsidRDefault="00B753A1" w:rsidP="00BF39F5">
      <w:pPr>
        <w:pStyle w:val="ListParagraph"/>
        <w:numPr>
          <w:ilvl w:val="1"/>
          <w:numId w:val="3"/>
        </w:numPr>
        <w:spacing w:line="240" w:lineRule="auto"/>
        <w:ind w:left="1080"/>
      </w:pPr>
      <w:r w:rsidRPr="00EA200A">
        <w:t xml:space="preserve">Other than the above exceptions, official </w:t>
      </w:r>
      <w:r w:rsidR="00E226DA">
        <w:t xml:space="preserve">ASA and </w:t>
      </w:r>
      <w:r w:rsidRPr="00EA200A">
        <w:t>WIAA rules will be followed.</w:t>
      </w:r>
    </w:p>
    <w:p w14:paraId="672A6659" w14:textId="77777777" w:rsidR="00EA3D7F" w:rsidRPr="0015308C" w:rsidRDefault="00EA3D7F" w:rsidP="00B753A1">
      <w:pPr>
        <w:ind w:left="720" w:hanging="360"/>
      </w:pPr>
    </w:p>
    <w:sectPr w:rsidR="00EA3D7F" w:rsidRPr="0015308C" w:rsidSect="00B75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5002"/>
    <w:multiLevelType w:val="hybridMultilevel"/>
    <w:tmpl w:val="969EBA32"/>
    <w:lvl w:ilvl="0" w:tplc="A9E65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A64CA"/>
    <w:multiLevelType w:val="multilevel"/>
    <w:tmpl w:val="D7F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82FD4"/>
    <w:multiLevelType w:val="hybridMultilevel"/>
    <w:tmpl w:val="23A01D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E32C2D"/>
    <w:multiLevelType w:val="hybridMultilevel"/>
    <w:tmpl w:val="082251E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F0A5ACF"/>
    <w:multiLevelType w:val="hybridMultilevel"/>
    <w:tmpl w:val="E8D01CFC"/>
    <w:lvl w:ilvl="0" w:tplc="A9E657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7737B2"/>
    <w:multiLevelType w:val="hybridMultilevel"/>
    <w:tmpl w:val="B5924B30"/>
    <w:lvl w:ilvl="0" w:tplc="5100F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D46E7"/>
    <w:multiLevelType w:val="hybridMultilevel"/>
    <w:tmpl w:val="24460718"/>
    <w:lvl w:ilvl="0" w:tplc="5100FC00">
      <w:start w:val="1"/>
      <w:numFmt w:val="decimal"/>
      <w:lvlText w:val="%1."/>
      <w:lvlJc w:val="left"/>
      <w:pPr>
        <w:ind w:left="720" w:hanging="360"/>
      </w:pPr>
      <w:rPr>
        <w:b/>
      </w:rPr>
    </w:lvl>
    <w:lvl w:ilvl="1" w:tplc="98FA41B0">
      <w:start w:val="1"/>
      <w:numFmt w:val="lowerLetter"/>
      <w:lvlText w:val="%2."/>
      <w:lvlJc w:val="left"/>
      <w:pPr>
        <w:ind w:left="1440" w:hanging="360"/>
      </w:pPr>
      <w:rPr>
        <w:b w:val="0"/>
      </w:rPr>
    </w:lvl>
    <w:lvl w:ilvl="2" w:tplc="1346A75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402D0"/>
    <w:multiLevelType w:val="hybridMultilevel"/>
    <w:tmpl w:val="049AF87C"/>
    <w:lvl w:ilvl="0" w:tplc="49C695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677F2"/>
    <w:multiLevelType w:val="hybridMultilevel"/>
    <w:tmpl w:val="87A8B6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CDF5A64"/>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733C0"/>
    <w:multiLevelType w:val="hybridMultilevel"/>
    <w:tmpl w:val="740ED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62C13F3"/>
    <w:multiLevelType w:val="hybridMultilevel"/>
    <w:tmpl w:val="1C60FFEA"/>
    <w:lvl w:ilvl="0" w:tplc="98FA41B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E5F8E"/>
    <w:multiLevelType w:val="hybridMultilevel"/>
    <w:tmpl w:val="82904AD6"/>
    <w:lvl w:ilvl="0" w:tplc="122679D0">
      <w:start w:val="1"/>
      <w:numFmt w:val="decimal"/>
      <w:lvlText w:val="%1."/>
      <w:lvlJc w:val="left"/>
      <w:pPr>
        <w:tabs>
          <w:tab w:val="num" w:pos="0"/>
        </w:tabs>
        <w:ind w:left="0" w:hanging="90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60170EF1"/>
    <w:multiLevelType w:val="hybridMultilevel"/>
    <w:tmpl w:val="DBD28C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E56A9"/>
    <w:multiLevelType w:val="hybridMultilevel"/>
    <w:tmpl w:val="D2A6E6E0"/>
    <w:lvl w:ilvl="0" w:tplc="5100F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E5F7B"/>
    <w:multiLevelType w:val="hybridMultilevel"/>
    <w:tmpl w:val="CD26B2A6"/>
    <w:lvl w:ilvl="0" w:tplc="133A0A7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59064F"/>
    <w:multiLevelType w:val="hybridMultilevel"/>
    <w:tmpl w:val="88A46B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7FCC1957"/>
    <w:multiLevelType w:val="hybridMultilevel"/>
    <w:tmpl w:val="BBD0A2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34726574">
    <w:abstractNumId w:val="7"/>
  </w:num>
  <w:num w:numId="2" w16cid:durableId="856886127">
    <w:abstractNumId w:val="12"/>
  </w:num>
  <w:num w:numId="3" w16cid:durableId="443234365">
    <w:abstractNumId w:val="6"/>
  </w:num>
  <w:num w:numId="4" w16cid:durableId="918250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759358">
    <w:abstractNumId w:val="2"/>
  </w:num>
  <w:num w:numId="6" w16cid:durableId="48266411">
    <w:abstractNumId w:val="8"/>
  </w:num>
  <w:num w:numId="7" w16cid:durableId="417293824">
    <w:abstractNumId w:val="2"/>
  </w:num>
  <w:num w:numId="8" w16cid:durableId="1849561067">
    <w:abstractNumId w:val="5"/>
  </w:num>
  <w:num w:numId="9" w16cid:durableId="581108780">
    <w:abstractNumId w:val="16"/>
  </w:num>
  <w:num w:numId="10" w16cid:durableId="1571773067">
    <w:abstractNumId w:val="17"/>
  </w:num>
  <w:num w:numId="11" w16cid:durableId="1854151100">
    <w:abstractNumId w:val="0"/>
  </w:num>
  <w:num w:numId="12" w16cid:durableId="395250796">
    <w:abstractNumId w:val="11"/>
  </w:num>
  <w:num w:numId="13" w16cid:durableId="885874113">
    <w:abstractNumId w:val="13"/>
  </w:num>
  <w:num w:numId="14" w16cid:durableId="38746321">
    <w:abstractNumId w:val="9"/>
  </w:num>
  <w:num w:numId="15" w16cid:durableId="167260308">
    <w:abstractNumId w:val="3"/>
  </w:num>
  <w:num w:numId="16" w16cid:durableId="1666394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361591">
    <w:abstractNumId w:val="1"/>
  </w:num>
  <w:num w:numId="18" w16cid:durableId="179585833">
    <w:abstractNumId w:val="4"/>
  </w:num>
  <w:num w:numId="19" w16cid:durableId="172645331">
    <w:abstractNumId w:val="15"/>
  </w:num>
  <w:num w:numId="20" w16cid:durableId="1191186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DD"/>
    <w:rsid w:val="000219D0"/>
    <w:rsid w:val="00037F10"/>
    <w:rsid w:val="00055CF9"/>
    <w:rsid w:val="000629A7"/>
    <w:rsid w:val="00073FF6"/>
    <w:rsid w:val="000E6208"/>
    <w:rsid w:val="00114C78"/>
    <w:rsid w:val="0012068F"/>
    <w:rsid w:val="0014507B"/>
    <w:rsid w:val="0015308C"/>
    <w:rsid w:val="00173414"/>
    <w:rsid w:val="001965E6"/>
    <w:rsid w:val="001969AA"/>
    <w:rsid w:val="001A11AC"/>
    <w:rsid w:val="001A2489"/>
    <w:rsid w:val="001F4816"/>
    <w:rsid w:val="0020783C"/>
    <w:rsid w:val="00231B53"/>
    <w:rsid w:val="0026766B"/>
    <w:rsid w:val="00272911"/>
    <w:rsid w:val="00277F09"/>
    <w:rsid w:val="002D5329"/>
    <w:rsid w:val="002D70F6"/>
    <w:rsid w:val="002E46EB"/>
    <w:rsid w:val="002F1515"/>
    <w:rsid w:val="002F3C87"/>
    <w:rsid w:val="00303993"/>
    <w:rsid w:val="00312095"/>
    <w:rsid w:val="003279C7"/>
    <w:rsid w:val="00337249"/>
    <w:rsid w:val="00355295"/>
    <w:rsid w:val="003569C7"/>
    <w:rsid w:val="00392EAB"/>
    <w:rsid w:val="003B3884"/>
    <w:rsid w:val="003F6CAF"/>
    <w:rsid w:val="004010D3"/>
    <w:rsid w:val="00423D8D"/>
    <w:rsid w:val="00431BAC"/>
    <w:rsid w:val="00432C1B"/>
    <w:rsid w:val="00437111"/>
    <w:rsid w:val="00441E66"/>
    <w:rsid w:val="004B2C8B"/>
    <w:rsid w:val="004F54F7"/>
    <w:rsid w:val="004F6BC9"/>
    <w:rsid w:val="0050336E"/>
    <w:rsid w:val="0052412D"/>
    <w:rsid w:val="0053609D"/>
    <w:rsid w:val="00553FD5"/>
    <w:rsid w:val="00570FD4"/>
    <w:rsid w:val="0059133B"/>
    <w:rsid w:val="005E5FF1"/>
    <w:rsid w:val="005F23B6"/>
    <w:rsid w:val="005F75F3"/>
    <w:rsid w:val="00645274"/>
    <w:rsid w:val="00655606"/>
    <w:rsid w:val="00680347"/>
    <w:rsid w:val="006914B1"/>
    <w:rsid w:val="00696141"/>
    <w:rsid w:val="006B4037"/>
    <w:rsid w:val="006D1537"/>
    <w:rsid w:val="006F2E92"/>
    <w:rsid w:val="00720F00"/>
    <w:rsid w:val="00742879"/>
    <w:rsid w:val="007C294A"/>
    <w:rsid w:val="007C4D85"/>
    <w:rsid w:val="007F3D64"/>
    <w:rsid w:val="00816758"/>
    <w:rsid w:val="0082476B"/>
    <w:rsid w:val="0083407F"/>
    <w:rsid w:val="00836F1A"/>
    <w:rsid w:val="008610BC"/>
    <w:rsid w:val="00876547"/>
    <w:rsid w:val="00882C35"/>
    <w:rsid w:val="008A2F55"/>
    <w:rsid w:val="008E023C"/>
    <w:rsid w:val="008E4A88"/>
    <w:rsid w:val="008E5B24"/>
    <w:rsid w:val="009038E4"/>
    <w:rsid w:val="00921C20"/>
    <w:rsid w:val="00941A67"/>
    <w:rsid w:val="009511C4"/>
    <w:rsid w:val="00960548"/>
    <w:rsid w:val="00976411"/>
    <w:rsid w:val="009A50C6"/>
    <w:rsid w:val="009B5C57"/>
    <w:rsid w:val="009E66BB"/>
    <w:rsid w:val="00A025AF"/>
    <w:rsid w:val="00A0593E"/>
    <w:rsid w:val="00A32640"/>
    <w:rsid w:val="00A36A5F"/>
    <w:rsid w:val="00A37320"/>
    <w:rsid w:val="00A51D58"/>
    <w:rsid w:val="00AA01A5"/>
    <w:rsid w:val="00AD2EA3"/>
    <w:rsid w:val="00AD74FD"/>
    <w:rsid w:val="00B00F34"/>
    <w:rsid w:val="00B24DE8"/>
    <w:rsid w:val="00B371E1"/>
    <w:rsid w:val="00B6241E"/>
    <w:rsid w:val="00B753A1"/>
    <w:rsid w:val="00B87A6D"/>
    <w:rsid w:val="00BB6E71"/>
    <w:rsid w:val="00BD70D6"/>
    <w:rsid w:val="00BE1A11"/>
    <w:rsid w:val="00BE707F"/>
    <w:rsid w:val="00BF39F5"/>
    <w:rsid w:val="00C06830"/>
    <w:rsid w:val="00C06B09"/>
    <w:rsid w:val="00C507B8"/>
    <w:rsid w:val="00C630D8"/>
    <w:rsid w:val="00C67F0A"/>
    <w:rsid w:val="00C73944"/>
    <w:rsid w:val="00C74B68"/>
    <w:rsid w:val="00C757A5"/>
    <w:rsid w:val="00CB1C82"/>
    <w:rsid w:val="00CB3E9C"/>
    <w:rsid w:val="00CD2388"/>
    <w:rsid w:val="00CE3444"/>
    <w:rsid w:val="00CE5F99"/>
    <w:rsid w:val="00CE7401"/>
    <w:rsid w:val="00D11FD6"/>
    <w:rsid w:val="00D31A4A"/>
    <w:rsid w:val="00D46239"/>
    <w:rsid w:val="00D4778E"/>
    <w:rsid w:val="00D561F0"/>
    <w:rsid w:val="00D57CE2"/>
    <w:rsid w:val="00D8312C"/>
    <w:rsid w:val="00D972FA"/>
    <w:rsid w:val="00E00D60"/>
    <w:rsid w:val="00E226DA"/>
    <w:rsid w:val="00E706DD"/>
    <w:rsid w:val="00E74DF3"/>
    <w:rsid w:val="00EA200A"/>
    <w:rsid w:val="00EA3D7F"/>
    <w:rsid w:val="00EC0744"/>
    <w:rsid w:val="00EC1EB2"/>
    <w:rsid w:val="00EC2654"/>
    <w:rsid w:val="00ED7248"/>
    <w:rsid w:val="00EE595D"/>
    <w:rsid w:val="00F2404D"/>
    <w:rsid w:val="00F2720C"/>
    <w:rsid w:val="00F4271A"/>
    <w:rsid w:val="00F72432"/>
    <w:rsid w:val="00FB0ABA"/>
    <w:rsid w:val="00FB2A91"/>
    <w:rsid w:val="00FF277B"/>
    <w:rsid w:val="2452646B"/>
    <w:rsid w:val="3AF5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FCBC"/>
  <w15:docId w15:val="{670DA286-8EC4-47FF-9084-83ABF60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48"/>
    <w:rPr>
      <w:color w:val="0000FF"/>
      <w:u w:val="single"/>
    </w:rPr>
  </w:style>
  <w:style w:type="table" w:styleId="TableGrid">
    <w:name w:val="Table Grid"/>
    <w:basedOn w:val="TableNormal"/>
    <w:uiPriority w:val="59"/>
    <w:rsid w:val="0014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428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7428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7C294A"/>
    <w:pPr>
      <w:ind w:left="720"/>
      <w:contextualSpacing/>
    </w:pPr>
  </w:style>
  <w:style w:type="paragraph" w:styleId="BalloonText">
    <w:name w:val="Balloon Text"/>
    <w:basedOn w:val="Normal"/>
    <w:link w:val="BalloonTextChar"/>
    <w:uiPriority w:val="99"/>
    <w:semiHidden/>
    <w:unhideWhenUsed/>
    <w:rsid w:val="00903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E4"/>
    <w:rPr>
      <w:rFonts w:ascii="Tahoma" w:hAnsi="Tahoma" w:cs="Tahoma"/>
      <w:sz w:val="16"/>
      <w:szCs w:val="16"/>
    </w:rPr>
  </w:style>
  <w:style w:type="table" w:customStyle="1" w:styleId="MediumShading11">
    <w:name w:val="Medium Shading 11"/>
    <w:basedOn w:val="TableNormal"/>
    <w:next w:val="MediumShading1"/>
    <w:uiPriority w:val="63"/>
    <w:rsid w:val="00CE7401"/>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AD74FD"/>
    <w:rPr>
      <w:color w:val="800080" w:themeColor="followedHyperlink"/>
      <w:u w:val="single"/>
    </w:rPr>
  </w:style>
  <w:style w:type="character" w:styleId="UnresolvedMention">
    <w:name w:val="Unresolved Mention"/>
    <w:basedOn w:val="DefaultParagraphFont"/>
    <w:uiPriority w:val="99"/>
    <w:semiHidden/>
    <w:unhideWhenUsed/>
    <w:rsid w:val="00D1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7671">
      <w:bodyDiv w:val="1"/>
      <w:marLeft w:val="0"/>
      <w:marRight w:val="0"/>
      <w:marTop w:val="0"/>
      <w:marBottom w:val="0"/>
      <w:divBdr>
        <w:top w:val="none" w:sz="0" w:space="0" w:color="auto"/>
        <w:left w:val="none" w:sz="0" w:space="0" w:color="auto"/>
        <w:bottom w:val="none" w:sz="0" w:space="0" w:color="auto"/>
        <w:right w:val="none" w:sz="0" w:space="0" w:color="auto"/>
      </w:divBdr>
    </w:div>
    <w:div w:id="213659894">
      <w:bodyDiv w:val="1"/>
      <w:marLeft w:val="0"/>
      <w:marRight w:val="0"/>
      <w:marTop w:val="0"/>
      <w:marBottom w:val="0"/>
      <w:divBdr>
        <w:top w:val="none" w:sz="0" w:space="0" w:color="auto"/>
        <w:left w:val="none" w:sz="0" w:space="0" w:color="auto"/>
        <w:bottom w:val="none" w:sz="0" w:space="0" w:color="auto"/>
        <w:right w:val="none" w:sz="0" w:space="0" w:color="auto"/>
      </w:divBdr>
    </w:div>
    <w:div w:id="261568992">
      <w:bodyDiv w:val="1"/>
      <w:marLeft w:val="0"/>
      <w:marRight w:val="0"/>
      <w:marTop w:val="0"/>
      <w:marBottom w:val="0"/>
      <w:divBdr>
        <w:top w:val="none" w:sz="0" w:space="0" w:color="auto"/>
        <w:left w:val="none" w:sz="0" w:space="0" w:color="auto"/>
        <w:bottom w:val="none" w:sz="0" w:space="0" w:color="auto"/>
        <w:right w:val="none" w:sz="0" w:space="0" w:color="auto"/>
      </w:divBdr>
    </w:div>
    <w:div w:id="1017921580">
      <w:bodyDiv w:val="1"/>
      <w:marLeft w:val="0"/>
      <w:marRight w:val="0"/>
      <w:marTop w:val="0"/>
      <w:marBottom w:val="0"/>
      <w:divBdr>
        <w:top w:val="none" w:sz="0" w:space="0" w:color="auto"/>
        <w:left w:val="none" w:sz="0" w:space="0" w:color="auto"/>
        <w:bottom w:val="none" w:sz="0" w:space="0" w:color="auto"/>
        <w:right w:val="none" w:sz="0" w:space="0" w:color="auto"/>
      </w:divBdr>
    </w:div>
    <w:div w:id="1251966327">
      <w:bodyDiv w:val="1"/>
      <w:marLeft w:val="0"/>
      <w:marRight w:val="0"/>
      <w:marTop w:val="0"/>
      <w:marBottom w:val="0"/>
      <w:divBdr>
        <w:top w:val="none" w:sz="0" w:space="0" w:color="auto"/>
        <w:left w:val="none" w:sz="0" w:space="0" w:color="auto"/>
        <w:bottom w:val="none" w:sz="0" w:space="0" w:color="auto"/>
        <w:right w:val="none" w:sz="0" w:space="0" w:color="auto"/>
      </w:divBdr>
    </w:div>
    <w:div w:id="212896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on.blom@my.uwrf.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wrf.edu/campusr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rf.edu/RecreationAndSportFacilities/Intramurals/IMLogin.cfm" TargetMode="External"/><Relationship Id="rId11" Type="http://schemas.openxmlformats.org/officeDocument/2006/relationships/image" Target="media/image3.gif"/><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lex.pendar@uwr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RSF Fusion Gate</dc:creator>
  <cp:lastModifiedBy>Barron Blom</cp:lastModifiedBy>
  <cp:revision>4</cp:revision>
  <cp:lastPrinted>2024-08-26T20:10:00Z</cp:lastPrinted>
  <dcterms:created xsi:type="dcterms:W3CDTF">2024-08-26T19:58:00Z</dcterms:created>
  <dcterms:modified xsi:type="dcterms:W3CDTF">2025-01-21T16:22:00Z</dcterms:modified>
</cp:coreProperties>
</file>