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C23B" w14:textId="18999FD5" w:rsidR="0077188C" w:rsidRPr="00805001" w:rsidRDefault="00306695" w:rsidP="00127A24">
      <w:pPr>
        <w:jc w:val="center"/>
        <w:rPr>
          <w:b/>
          <w:sz w:val="28"/>
        </w:rPr>
      </w:pPr>
      <w:r w:rsidRPr="00805001">
        <w:rPr>
          <w:b/>
          <w:sz w:val="28"/>
        </w:rPr>
        <w:t>Tutor Position</w:t>
      </w:r>
      <w:r w:rsidR="009D5CCC" w:rsidRPr="00805001">
        <w:rPr>
          <w:b/>
          <w:sz w:val="28"/>
        </w:rPr>
        <w:t xml:space="preserve"> Description</w:t>
      </w:r>
    </w:p>
    <w:p w14:paraId="1544CA58" w14:textId="77777777" w:rsidR="00F6654E" w:rsidRPr="00A04B4A" w:rsidRDefault="00F6654E" w:rsidP="00127A24">
      <w:pPr>
        <w:jc w:val="center"/>
        <w:rPr>
          <w:b/>
          <w:sz w:val="28"/>
        </w:rPr>
      </w:pPr>
    </w:p>
    <w:p w14:paraId="2E90328C" w14:textId="2A9AF20E" w:rsidR="008A65B2" w:rsidRPr="00F6654E" w:rsidRDefault="00F6654E" w:rsidP="008A65B2">
      <w:r w:rsidRPr="008C5DB8">
        <w:rPr>
          <w:b/>
        </w:rPr>
        <w:t>The Position:</w:t>
      </w:r>
    </w:p>
    <w:p w14:paraId="75F3C00D" w14:textId="510DE345" w:rsidR="00446196" w:rsidRDefault="008A65B2" w:rsidP="009C6056">
      <w:pPr>
        <w:ind w:firstLine="720"/>
      </w:pPr>
      <w:r>
        <w:t>Peer tutors are viewed as academic student leaders and are significant</w:t>
      </w:r>
      <w:r w:rsidR="00062CAA">
        <w:t xml:space="preserve"> contributors to the UWRF</w:t>
      </w:r>
      <w:r>
        <w:t xml:space="preserve"> </w:t>
      </w:r>
      <w:r w:rsidRPr="00805001">
        <w:t>community</w:t>
      </w:r>
      <w:r>
        <w:t xml:space="preserve">. We believe Peer Tutors provide wonderful motivation for learning and act as role models to their fellow peers. As a Peer Tutor at UW-River Falls you will work with individuals and/or groups on a regular basis to facilitate learning, provide study strategies, and inspire academic excellence. </w:t>
      </w:r>
    </w:p>
    <w:p w14:paraId="6CF0031E" w14:textId="64C1BC6F" w:rsidR="008A65B2" w:rsidRDefault="00446196" w:rsidP="009C6056">
      <w:pPr>
        <w:ind w:firstLine="720"/>
      </w:pPr>
      <w:r>
        <w:t>This position is highly flexible and independent. Tutors work on an appointment basis</w:t>
      </w:r>
      <w:r w:rsidR="00AF118E">
        <w:t>.</w:t>
      </w:r>
      <w:r>
        <w:t xml:space="preserve"> </w:t>
      </w:r>
      <w:r w:rsidR="00AF118E">
        <w:t xml:space="preserve">Therefore, </w:t>
      </w:r>
      <w:r>
        <w:t>a minimum number of hours per week are not guaranteed. Tutors may choose to work with a student one on one or in groups of 2-5 people. Tutoring sessions can take place anywhere on the UWRF campus.</w:t>
      </w:r>
      <w:r w:rsidR="009E35AF">
        <w:br/>
      </w:r>
    </w:p>
    <w:p w14:paraId="09FB68EF" w14:textId="17FAFC99" w:rsidR="00127A24" w:rsidRPr="009C6056" w:rsidRDefault="009D5CCC">
      <w:pPr>
        <w:rPr>
          <w:b/>
        </w:rPr>
      </w:pPr>
      <w:r w:rsidRPr="008C5DB8">
        <w:rPr>
          <w:b/>
        </w:rPr>
        <w:t>Supervisor</w:t>
      </w:r>
      <w:r w:rsidR="00127A24" w:rsidRPr="008C5DB8">
        <w:rPr>
          <w:b/>
        </w:rPr>
        <w:t>(s)</w:t>
      </w:r>
      <w:r w:rsidRPr="008C5DB8">
        <w:rPr>
          <w:b/>
        </w:rPr>
        <w:t>:</w:t>
      </w:r>
      <w:r w:rsidR="00127A24" w:rsidRPr="008C5DB8">
        <w:rPr>
          <w:b/>
        </w:rPr>
        <w:t xml:space="preserve"> </w:t>
      </w:r>
    </w:p>
    <w:p w14:paraId="3A1DF067" w14:textId="580B8DD2" w:rsidR="009D5CCC" w:rsidRDefault="008C5DB8" w:rsidP="00C57FA6">
      <w:pPr>
        <w:ind w:firstLine="720"/>
      </w:pPr>
      <w:r>
        <w:t>Tutoring Coordinator</w:t>
      </w:r>
    </w:p>
    <w:p w14:paraId="4E4CA880" w14:textId="77777777" w:rsidR="00C57FA6" w:rsidRPr="008C5DB8" w:rsidRDefault="00C57FA6" w:rsidP="00C57FA6">
      <w:pPr>
        <w:ind w:firstLine="720"/>
        <w:rPr>
          <w:b/>
        </w:rPr>
      </w:pPr>
    </w:p>
    <w:p w14:paraId="1C2A1499" w14:textId="2E0BA985" w:rsidR="00ED3557" w:rsidRPr="008C1D04" w:rsidRDefault="009D5CCC" w:rsidP="009C6056">
      <w:r w:rsidRPr="008C5DB8">
        <w:rPr>
          <w:b/>
        </w:rPr>
        <w:t>Pay Rate:</w:t>
      </w:r>
      <w:r w:rsidRPr="00A04B4A">
        <w:t xml:space="preserve"> </w:t>
      </w:r>
      <w:r w:rsidR="009C6056">
        <w:br/>
        <w:t xml:space="preserve"> </w:t>
      </w:r>
      <w:r w:rsidR="009C6056">
        <w:tab/>
      </w:r>
      <w:r w:rsidR="00805001">
        <w:t>$1</w:t>
      </w:r>
      <w:r w:rsidR="00F569AF">
        <w:t>2</w:t>
      </w:r>
      <w:r w:rsidR="00805001">
        <w:t>/hour (</w:t>
      </w:r>
      <w:r w:rsidR="008C1D04">
        <w:t>1 on 1 or groups)</w:t>
      </w:r>
      <w:r w:rsidR="00ED3557">
        <w:t xml:space="preserve"> </w:t>
      </w:r>
    </w:p>
    <w:p w14:paraId="2A53F449" w14:textId="77777777" w:rsidR="009D5CCC" w:rsidRDefault="009D5CCC"/>
    <w:p w14:paraId="3E144DBB" w14:textId="68A2E059" w:rsidR="009D5CCC" w:rsidRPr="009C6056" w:rsidRDefault="009D5CCC">
      <w:pPr>
        <w:rPr>
          <w:b/>
        </w:rPr>
      </w:pPr>
      <w:r w:rsidRPr="008C5DB8">
        <w:rPr>
          <w:b/>
        </w:rPr>
        <w:t>Minimum Qualifications:</w:t>
      </w:r>
    </w:p>
    <w:p w14:paraId="2BF6E044" w14:textId="4B700452" w:rsidR="009D5CCC" w:rsidRDefault="009D5CCC" w:rsidP="009C6056">
      <w:pPr>
        <w:ind w:firstLine="360"/>
      </w:pPr>
      <w:r>
        <w:t xml:space="preserve">Peer Tutors </w:t>
      </w:r>
      <w:proofErr w:type="gramStart"/>
      <w:r>
        <w:t>are</w:t>
      </w:r>
      <w:proofErr w:type="gramEnd"/>
      <w:r>
        <w:t xml:space="preserve"> selected </w:t>
      </w:r>
      <w:r w:rsidR="00943795">
        <w:t>based on</w:t>
      </w:r>
      <w:r>
        <w:t xml:space="preserve"> academic skill, leadership, character, and the ability to communicate well with others. Tutors are expected to have extensive knowledge of the subject they are hired to tutor and the ability to communicate</w:t>
      </w:r>
      <w:r w:rsidR="00587AE0">
        <w:t xml:space="preserve"> and facilitate the process in which</w:t>
      </w:r>
      <w:r>
        <w:t xml:space="preserve"> that knowledge</w:t>
      </w:r>
      <w:r w:rsidR="00587AE0">
        <w:t xml:space="preserve"> was acquired</w:t>
      </w:r>
      <w:r>
        <w:t xml:space="preserve"> to their peers. We expect that Peer Tutors will</w:t>
      </w:r>
      <w:r w:rsidR="00587AE0">
        <w:t xml:space="preserve"> be a good representative of UW-River Falls. </w:t>
      </w:r>
    </w:p>
    <w:p w14:paraId="390668AB" w14:textId="77777777" w:rsidR="009D5CCC" w:rsidRDefault="009D5CCC"/>
    <w:p w14:paraId="45EA4B67" w14:textId="50ABFB4D" w:rsidR="009D5CCC" w:rsidRDefault="009D5CCC" w:rsidP="009D5CCC">
      <w:pPr>
        <w:pStyle w:val="ListParagraph"/>
        <w:numPr>
          <w:ilvl w:val="0"/>
          <w:numId w:val="2"/>
        </w:numPr>
      </w:pPr>
      <w:r>
        <w:t xml:space="preserve">Completion of the </w:t>
      </w:r>
      <w:r w:rsidR="00121238">
        <w:t>course</w:t>
      </w:r>
      <w:r>
        <w:t xml:space="preserve"> in which tutoring will be provided and having earned at least a </w:t>
      </w:r>
      <w:proofErr w:type="gramStart"/>
      <w:r>
        <w:t>B</w:t>
      </w:r>
      <w:proofErr w:type="gramEnd"/>
    </w:p>
    <w:p w14:paraId="485B7BBE" w14:textId="77777777" w:rsidR="009D5CCC" w:rsidRDefault="009D5CCC" w:rsidP="009D5CCC">
      <w:pPr>
        <w:pStyle w:val="ListParagraph"/>
        <w:numPr>
          <w:ilvl w:val="0"/>
          <w:numId w:val="2"/>
        </w:numPr>
      </w:pPr>
      <w:r>
        <w:t xml:space="preserve">Professor recommendation from the same department as the course you will be </w:t>
      </w:r>
      <w:proofErr w:type="gramStart"/>
      <w:r>
        <w:t>tutoring</w:t>
      </w:r>
      <w:proofErr w:type="gramEnd"/>
    </w:p>
    <w:p w14:paraId="78A7133E" w14:textId="77777777" w:rsidR="009D5CCC" w:rsidRDefault="00E46BEA" w:rsidP="007813CF">
      <w:pPr>
        <w:pStyle w:val="ListParagraph"/>
        <w:numPr>
          <w:ilvl w:val="0"/>
          <w:numId w:val="2"/>
        </w:numPr>
      </w:pPr>
      <w:r>
        <w:t>G</w:t>
      </w:r>
      <w:r w:rsidR="009D5CCC">
        <w:t>ood standing with the university</w:t>
      </w:r>
    </w:p>
    <w:p w14:paraId="3C9A2EF4" w14:textId="77777777" w:rsidR="007813CF" w:rsidRDefault="007813CF" w:rsidP="007813CF">
      <w:pPr>
        <w:pStyle w:val="ListParagraph"/>
      </w:pPr>
    </w:p>
    <w:p w14:paraId="0D3A5BB4" w14:textId="4B859B56" w:rsidR="007813CF" w:rsidRPr="009C6056" w:rsidRDefault="007813CF" w:rsidP="007813CF">
      <w:pPr>
        <w:rPr>
          <w:b/>
        </w:rPr>
      </w:pPr>
      <w:r w:rsidRPr="008C5DB8">
        <w:rPr>
          <w:b/>
        </w:rPr>
        <w:t>Preferred Qualifications:</w:t>
      </w:r>
    </w:p>
    <w:p w14:paraId="12DCC084" w14:textId="77777777" w:rsidR="007813CF" w:rsidRDefault="007813CF" w:rsidP="007813CF">
      <w:pPr>
        <w:pStyle w:val="ListParagraph"/>
        <w:numPr>
          <w:ilvl w:val="0"/>
          <w:numId w:val="5"/>
        </w:numPr>
      </w:pPr>
      <w:r>
        <w:t xml:space="preserve">Great interpersonal communication skills and ease in relating to people from varying </w:t>
      </w:r>
      <w:r w:rsidR="00127A24">
        <w:t xml:space="preserve">educational, cultural, and social </w:t>
      </w:r>
      <w:proofErr w:type="gramStart"/>
      <w:r w:rsidR="00127A24">
        <w:t>backgrounds</w:t>
      </w:r>
      <w:proofErr w:type="gramEnd"/>
    </w:p>
    <w:p w14:paraId="39D2544C" w14:textId="77777777" w:rsidR="00127A24" w:rsidRDefault="00127A24" w:rsidP="007813CF">
      <w:pPr>
        <w:pStyle w:val="ListParagraph"/>
        <w:numPr>
          <w:ilvl w:val="0"/>
          <w:numId w:val="5"/>
        </w:numPr>
      </w:pPr>
      <w:r>
        <w:t>Excellent level of responsibility, reliability, and punctuality</w:t>
      </w:r>
    </w:p>
    <w:p w14:paraId="54F8B5B9" w14:textId="77777777" w:rsidR="00127A24" w:rsidRDefault="00127A24" w:rsidP="007813CF">
      <w:pPr>
        <w:pStyle w:val="ListParagraph"/>
        <w:numPr>
          <w:ilvl w:val="0"/>
          <w:numId w:val="5"/>
        </w:numPr>
      </w:pPr>
      <w:r>
        <w:t xml:space="preserve">Patience and a strong desire to help students achieve their </w:t>
      </w:r>
      <w:proofErr w:type="gramStart"/>
      <w:r>
        <w:t>goals</w:t>
      </w:r>
      <w:proofErr w:type="gramEnd"/>
    </w:p>
    <w:p w14:paraId="64604EB9" w14:textId="77777777" w:rsidR="007813CF" w:rsidRDefault="007813CF" w:rsidP="007813CF"/>
    <w:p w14:paraId="1EF00810" w14:textId="5FA50663" w:rsidR="009D5CCC" w:rsidRDefault="009D5CCC">
      <w:r w:rsidRPr="008C5DB8">
        <w:rPr>
          <w:b/>
        </w:rPr>
        <w:t>Specific Responsibilities</w:t>
      </w:r>
      <w:r>
        <w:t xml:space="preserve"> (and other duties as assigned):</w:t>
      </w:r>
    </w:p>
    <w:p w14:paraId="7972016F" w14:textId="422ED8B7" w:rsidR="009D5CCC" w:rsidRDefault="00106D00" w:rsidP="009D5CCC">
      <w:pPr>
        <w:pStyle w:val="ListParagraph"/>
        <w:numPr>
          <w:ilvl w:val="0"/>
          <w:numId w:val="1"/>
        </w:numPr>
      </w:pPr>
      <w:r>
        <w:t xml:space="preserve">Attend </w:t>
      </w:r>
      <w:r w:rsidR="008C5DB8">
        <w:t xml:space="preserve">orientation and tutor </w:t>
      </w:r>
      <w:proofErr w:type="gramStart"/>
      <w:r w:rsidR="008C5DB8">
        <w:t>training</w:t>
      </w:r>
      <w:proofErr w:type="gramEnd"/>
    </w:p>
    <w:p w14:paraId="38F1B756" w14:textId="7364B129" w:rsidR="00C66C79" w:rsidRDefault="00106D00" w:rsidP="00C66C79">
      <w:pPr>
        <w:pStyle w:val="ListParagraph"/>
        <w:numPr>
          <w:ilvl w:val="0"/>
          <w:numId w:val="1"/>
        </w:numPr>
      </w:pPr>
      <w:r>
        <w:t xml:space="preserve">Be available for at least </w:t>
      </w:r>
      <w:r w:rsidR="00724730">
        <w:t xml:space="preserve">5 </w:t>
      </w:r>
      <w:r>
        <w:t xml:space="preserve">hours per week </w:t>
      </w:r>
      <w:r w:rsidR="008C5DB8">
        <w:t xml:space="preserve">for tutoring </w:t>
      </w:r>
      <w:proofErr w:type="gramStart"/>
      <w:r w:rsidR="008C5DB8">
        <w:t>appointments</w:t>
      </w:r>
      <w:proofErr w:type="gramEnd"/>
    </w:p>
    <w:p w14:paraId="20815538" w14:textId="67E83CCC" w:rsidR="00C66C79" w:rsidRDefault="00C66C79" w:rsidP="00C66C79">
      <w:pPr>
        <w:pStyle w:val="ListParagraph"/>
        <w:numPr>
          <w:ilvl w:val="0"/>
          <w:numId w:val="1"/>
        </w:numPr>
      </w:pPr>
      <w:r>
        <w:t xml:space="preserve">Utilize </w:t>
      </w:r>
      <w:proofErr w:type="spellStart"/>
      <w:r w:rsidR="00F569AF">
        <w:t>TracCloud</w:t>
      </w:r>
      <w:proofErr w:type="spellEnd"/>
      <w:r>
        <w:t xml:space="preserve"> to schedule tutoring </w:t>
      </w:r>
      <w:proofErr w:type="gramStart"/>
      <w:r>
        <w:t>appointments</w:t>
      </w:r>
      <w:proofErr w:type="gramEnd"/>
    </w:p>
    <w:p w14:paraId="10C0A98F" w14:textId="77777777" w:rsidR="008A5FB7" w:rsidRDefault="00C66C79" w:rsidP="009D5CCC">
      <w:pPr>
        <w:pStyle w:val="ListParagraph"/>
        <w:numPr>
          <w:ilvl w:val="0"/>
          <w:numId w:val="1"/>
        </w:numPr>
      </w:pPr>
      <w:r>
        <w:t xml:space="preserve">Provide supplementary </w:t>
      </w:r>
      <w:proofErr w:type="gramStart"/>
      <w:r>
        <w:t>instruc</w:t>
      </w:r>
      <w:r w:rsidR="008A5FB7">
        <w:t>tion</w:t>
      </w:r>
      <w:proofErr w:type="gramEnd"/>
    </w:p>
    <w:p w14:paraId="36413540" w14:textId="1EBF664E" w:rsidR="008A5FB7" w:rsidRDefault="008A5FB7" w:rsidP="009D5CCC">
      <w:pPr>
        <w:pStyle w:val="ListParagraph"/>
        <w:numPr>
          <w:ilvl w:val="0"/>
          <w:numId w:val="1"/>
        </w:numPr>
      </w:pPr>
      <w:r>
        <w:t>A</w:t>
      </w:r>
      <w:r w:rsidR="00C66C79">
        <w:t xml:space="preserve">ssist students with </w:t>
      </w:r>
      <w:r w:rsidR="00EF4328">
        <w:t>assignments</w:t>
      </w:r>
      <w:r w:rsidR="00C66C79">
        <w:t xml:space="preserve"> through guided critical </w:t>
      </w:r>
      <w:proofErr w:type="gramStart"/>
      <w:r w:rsidR="00C66C79">
        <w:t>thinking</w:t>
      </w:r>
      <w:proofErr w:type="gramEnd"/>
    </w:p>
    <w:p w14:paraId="54FFB273" w14:textId="4E2F85F5" w:rsidR="00D9136B" w:rsidRDefault="008A5FB7" w:rsidP="009D5CCC">
      <w:pPr>
        <w:pStyle w:val="ListParagraph"/>
        <w:numPr>
          <w:ilvl w:val="0"/>
          <w:numId w:val="1"/>
        </w:numPr>
      </w:pPr>
      <w:r>
        <w:t>P</w:t>
      </w:r>
      <w:r w:rsidR="00D9136B">
        <w:t>romote utilization of resources and independent learning</w:t>
      </w:r>
    </w:p>
    <w:p w14:paraId="706DD0D9" w14:textId="77777777" w:rsidR="008A65B2" w:rsidRDefault="008A65B2" w:rsidP="009D5CCC">
      <w:pPr>
        <w:pStyle w:val="ListParagraph"/>
        <w:numPr>
          <w:ilvl w:val="0"/>
          <w:numId w:val="1"/>
        </w:numPr>
      </w:pPr>
      <w:r>
        <w:lastRenderedPageBreak/>
        <w:t xml:space="preserve">Serve as a role model for all students seeking academic </w:t>
      </w:r>
      <w:proofErr w:type="gramStart"/>
      <w:r>
        <w:t>assistance</w:t>
      </w:r>
      <w:proofErr w:type="gramEnd"/>
    </w:p>
    <w:p w14:paraId="3FF20453" w14:textId="77777777" w:rsidR="008A65B2" w:rsidRDefault="008A65B2" w:rsidP="009D5CCC">
      <w:pPr>
        <w:pStyle w:val="ListParagraph"/>
        <w:numPr>
          <w:ilvl w:val="0"/>
          <w:numId w:val="1"/>
        </w:numPr>
      </w:pPr>
      <w:r>
        <w:t xml:space="preserve">Follow Tutoring and University policies and behave in accordance with the universities mission and </w:t>
      </w:r>
      <w:proofErr w:type="gramStart"/>
      <w:r>
        <w:t>values</w:t>
      </w:r>
      <w:proofErr w:type="gramEnd"/>
    </w:p>
    <w:p w14:paraId="429CC8C8" w14:textId="00FEE104" w:rsidR="008A65B2" w:rsidRDefault="008A65B2" w:rsidP="009D5CCC">
      <w:pPr>
        <w:pStyle w:val="ListParagraph"/>
        <w:numPr>
          <w:ilvl w:val="0"/>
          <w:numId w:val="1"/>
        </w:numPr>
      </w:pPr>
      <w:r>
        <w:t>Complete and return regular and accurate records of tutoring sessions usi</w:t>
      </w:r>
      <w:r w:rsidR="00624993">
        <w:t xml:space="preserve">ng </w:t>
      </w:r>
      <w:proofErr w:type="spellStart"/>
      <w:r w:rsidR="00F569AF">
        <w:t>TracCloud</w:t>
      </w:r>
      <w:proofErr w:type="spellEnd"/>
      <w:r w:rsidR="00121238">
        <w:t xml:space="preserve"> </w:t>
      </w:r>
      <w:r w:rsidR="00C43567">
        <w:t>and My UW System software</w:t>
      </w:r>
      <w:r w:rsidR="00943795">
        <w:t xml:space="preserve"> as needed.</w:t>
      </w:r>
    </w:p>
    <w:p w14:paraId="1947CF90" w14:textId="681A5B1E" w:rsidR="008A65B2" w:rsidRDefault="008C5DB8" w:rsidP="009D5CCC">
      <w:pPr>
        <w:pStyle w:val="ListParagraph"/>
        <w:numPr>
          <w:ilvl w:val="0"/>
          <w:numId w:val="1"/>
        </w:numPr>
      </w:pPr>
      <w:r>
        <w:t>Collaborate with faculty and students to</w:t>
      </w:r>
      <w:r w:rsidR="008A65B2">
        <w:t xml:space="preserve"> obtain any necessary course syllabi or </w:t>
      </w:r>
      <w:proofErr w:type="gramStart"/>
      <w:r w:rsidR="008A65B2">
        <w:t>materials</w:t>
      </w:r>
      <w:proofErr w:type="gramEnd"/>
    </w:p>
    <w:p w14:paraId="72F27EC2" w14:textId="77777777" w:rsidR="008A65B2" w:rsidRDefault="008A65B2" w:rsidP="008A65B2"/>
    <w:sectPr w:rsidR="008A65B2" w:rsidSect="009C60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E400" w14:textId="77777777" w:rsidR="00E46BEA" w:rsidRDefault="00E46BEA" w:rsidP="00E46BEA">
      <w:r>
        <w:separator/>
      </w:r>
    </w:p>
  </w:endnote>
  <w:endnote w:type="continuationSeparator" w:id="0">
    <w:p w14:paraId="33F64637" w14:textId="77777777" w:rsidR="00E46BEA" w:rsidRDefault="00E46BEA" w:rsidP="00E4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C13D" w14:textId="77777777" w:rsidR="00E46BEA" w:rsidRDefault="00515BC8">
    <w:pPr>
      <w:pStyle w:val="Footer"/>
    </w:pPr>
    <w:sdt>
      <w:sdtPr>
        <w:id w:val="969400743"/>
        <w:placeholder>
          <w:docPart w:val="579CD90D4A2A8246B828A92C604F3E2A"/>
        </w:placeholder>
        <w:temporary/>
        <w:showingPlcHdr/>
      </w:sdtPr>
      <w:sdtEndPr/>
      <w:sdtContent>
        <w:r w:rsidR="00E46BEA">
          <w:t>[Type text]</w:t>
        </w:r>
      </w:sdtContent>
    </w:sdt>
    <w:r w:rsidR="00E46BEA">
      <w:ptab w:relativeTo="margin" w:alignment="center" w:leader="none"/>
    </w:r>
    <w:sdt>
      <w:sdtPr>
        <w:id w:val="969400748"/>
        <w:placeholder>
          <w:docPart w:val="6E595387EF2ACA49BE16947C56E1D337"/>
        </w:placeholder>
        <w:temporary/>
        <w:showingPlcHdr/>
      </w:sdtPr>
      <w:sdtEndPr/>
      <w:sdtContent>
        <w:r w:rsidR="00E46BEA">
          <w:t>[Type text]</w:t>
        </w:r>
      </w:sdtContent>
    </w:sdt>
    <w:r w:rsidR="00E46BEA">
      <w:ptab w:relativeTo="margin" w:alignment="right" w:leader="none"/>
    </w:r>
    <w:sdt>
      <w:sdtPr>
        <w:id w:val="969400753"/>
        <w:placeholder>
          <w:docPart w:val="132BFF4FB6355E49B44BB9F61F61955F"/>
        </w:placeholder>
        <w:temporary/>
        <w:showingPlcHdr/>
      </w:sdtPr>
      <w:sdtEndPr/>
      <w:sdtContent>
        <w:r w:rsidR="00E46BE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5D16" w14:textId="77777777" w:rsidR="00A240F0" w:rsidRDefault="00A240F0">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04A7DECD" wp14:editId="521D38E3">
              <wp:simplePos x="0" y="0"/>
              <wp:positionH relativeFrom="page">
                <wp:posOffset>5610225</wp:posOffset>
              </wp:positionH>
              <wp:positionV relativeFrom="page">
                <wp:posOffset>9334500</wp:posOffset>
              </wp:positionV>
              <wp:extent cx="1636395" cy="323850"/>
              <wp:effectExtent l="0" t="0" r="1905" b="0"/>
              <wp:wrapNone/>
              <wp:docPr id="49" name="Text Box 49"/>
              <wp:cNvGraphicFramePr/>
              <a:graphic xmlns:a="http://schemas.openxmlformats.org/drawingml/2006/main">
                <a:graphicData uri="http://schemas.microsoft.com/office/word/2010/wordprocessingShape">
                  <wps:wsp>
                    <wps:cNvSpPr txBox="1"/>
                    <wps:spPr>
                      <a:xfrm>
                        <a:off x="0" y="0"/>
                        <a:ext cx="163639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99746" w14:textId="2FB838DC" w:rsidR="00A240F0" w:rsidRDefault="00515BC8">
                          <w:pPr>
                            <w:jc w:val="center"/>
                            <w:rPr>
                              <w:color w:val="0F243E" w:themeColor="text2" w:themeShade="80"/>
                              <w:sz w:val="26"/>
                              <w:szCs w:val="26"/>
                            </w:rPr>
                          </w:pPr>
                          <w:r>
                            <w:rPr>
                              <w:color w:val="0F243E" w:themeColor="text2" w:themeShade="80"/>
                              <w:sz w:val="26"/>
                              <w:szCs w:val="26"/>
                            </w:rPr>
                            <w:t>Updated April 2023</w:t>
                          </w:r>
                        </w:p>
                        <w:p w14:paraId="496A2664" w14:textId="77777777" w:rsidR="00515BC8" w:rsidRDefault="00515BC8" w:rsidP="00515BC8">
                          <w:pP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A7DECD" id="_x0000_t202" coordsize="21600,21600" o:spt="202" path="m,l,21600r21600,l21600,xe">
              <v:stroke joinstyle="miter"/>
              <v:path gradientshapeok="t" o:connecttype="rect"/>
            </v:shapetype>
            <v:shape id="Text Box 49" o:spid="_x0000_s1026" type="#_x0000_t202" style="position:absolute;margin-left:441.75pt;margin-top:735pt;width:128.8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" fillcolor="white [3201]" stroked="f" strokeweight=".5pt">
              <v:textbox inset="0,,0">
                <w:txbxContent>
                  <w:p w14:paraId="58B99746" w14:textId="2FB838DC" w:rsidR="00A240F0" w:rsidRDefault="00515BC8">
                    <w:pPr>
                      <w:jc w:val="center"/>
                      <w:rPr>
                        <w:color w:val="0F243E" w:themeColor="text2" w:themeShade="80"/>
                        <w:sz w:val="26"/>
                        <w:szCs w:val="26"/>
                      </w:rPr>
                    </w:pPr>
                    <w:r>
                      <w:rPr>
                        <w:color w:val="0F243E" w:themeColor="text2" w:themeShade="80"/>
                        <w:sz w:val="26"/>
                        <w:szCs w:val="26"/>
                      </w:rPr>
                      <w:t>Updated April 2023</w:t>
                    </w:r>
                  </w:p>
                  <w:p w14:paraId="496A2664" w14:textId="77777777" w:rsidR="00515BC8" w:rsidRDefault="00515BC8" w:rsidP="00515BC8">
                    <w:pPr>
                      <w:rPr>
                        <w:color w:val="0F243E" w:themeColor="text2" w:themeShade="80"/>
                        <w:sz w:val="26"/>
                        <w:szCs w:val="26"/>
                      </w:rPr>
                    </w:pPr>
                  </w:p>
                </w:txbxContent>
              </v:textbox>
              <w10:wrap anchorx="page" anchory="page"/>
            </v:shape>
          </w:pict>
        </mc:Fallback>
      </mc:AlternateContent>
    </w:r>
  </w:p>
  <w:p w14:paraId="44452CAF" w14:textId="68FAD663" w:rsidR="00E46BEA" w:rsidRDefault="00E46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0EA9" w14:textId="77777777" w:rsidR="00724730" w:rsidRDefault="00724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C233" w14:textId="77777777" w:rsidR="00E46BEA" w:rsidRDefault="00E46BEA" w:rsidP="00E46BEA">
      <w:r>
        <w:separator/>
      </w:r>
    </w:p>
  </w:footnote>
  <w:footnote w:type="continuationSeparator" w:id="0">
    <w:p w14:paraId="6024EC29" w14:textId="77777777" w:rsidR="00E46BEA" w:rsidRDefault="00E46BEA" w:rsidP="00E4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E4FD" w14:textId="77777777" w:rsidR="00724730" w:rsidRDefault="00724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25C0" w14:textId="77777777" w:rsidR="00724730" w:rsidRDefault="00724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E638" w14:textId="77777777" w:rsidR="00724730" w:rsidRDefault="00724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078"/>
    <w:multiLevelType w:val="hybridMultilevel"/>
    <w:tmpl w:val="52FC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966DD"/>
    <w:multiLevelType w:val="hybridMultilevel"/>
    <w:tmpl w:val="12C4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E2CF9"/>
    <w:multiLevelType w:val="hybridMultilevel"/>
    <w:tmpl w:val="ED4A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67A3D"/>
    <w:multiLevelType w:val="hybridMultilevel"/>
    <w:tmpl w:val="7A20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B07B8F"/>
    <w:multiLevelType w:val="hybridMultilevel"/>
    <w:tmpl w:val="D9D6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732517">
    <w:abstractNumId w:val="1"/>
  </w:num>
  <w:num w:numId="2" w16cid:durableId="1078868414">
    <w:abstractNumId w:val="0"/>
  </w:num>
  <w:num w:numId="3" w16cid:durableId="1692564570">
    <w:abstractNumId w:val="3"/>
  </w:num>
  <w:num w:numId="4" w16cid:durableId="1884828492">
    <w:abstractNumId w:val="4"/>
  </w:num>
  <w:num w:numId="5" w16cid:durableId="1317032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CC"/>
    <w:rsid w:val="00062CAA"/>
    <w:rsid w:val="00106D00"/>
    <w:rsid w:val="00121238"/>
    <w:rsid w:val="00127A24"/>
    <w:rsid w:val="002B713C"/>
    <w:rsid w:val="00306695"/>
    <w:rsid w:val="00446196"/>
    <w:rsid w:val="00515BC8"/>
    <w:rsid w:val="00522807"/>
    <w:rsid w:val="00533197"/>
    <w:rsid w:val="00587AE0"/>
    <w:rsid w:val="00624993"/>
    <w:rsid w:val="00724730"/>
    <w:rsid w:val="0077188C"/>
    <w:rsid w:val="007813CF"/>
    <w:rsid w:val="00805001"/>
    <w:rsid w:val="008A5FB7"/>
    <w:rsid w:val="008A65B2"/>
    <w:rsid w:val="008C1D04"/>
    <w:rsid w:val="008C5DB8"/>
    <w:rsid w:val="00943795"/>
    <w:rsid w:val="009C6056"/>
    <w:rsid w:val="009D5CCC"/>
    <w:rsid w:val="009E35AF"/>
    <w:rsid w:val="00A04B4A"/>
    <w:rsid w:val="00A240F0"/>
    <w:rsid w:val="00AF118E"/>
    <w:rsid w:val="00C43567"/>
    <w:rsid w:val="00C57FA6"/>
    <w:rsid w:val="00C66C79"/>
    <w:rsid w:val="00D9136B"/>
    <w:rsid w:val="00E46BEA"/>
    <w:rsid w:val="00ED3557"/>
    <w:rsid w:val="00EE48C3"/>
    <w:rsid w:val="00EF4328"/>
    <w:rsid w:val="00F569AF"/>
    <w:rsid w:val="00F6654E"/>
    <w:rsid w:val="00FB1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D70465"/>
  <w14:defaultImageDpi w14:val="300"/>
  <w15:docId w15:val="{FF2E674D-EE30-4AF5-9AA1-7A592706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CCC"/>
    <w:pPr>
      <w:ind w:left="720"/>
      <w:contextualSpacing/>
    </w:pPr>
  </w:style>
  <w:style w:type="paragraph" w:styleId="Header">
    <w:name w:val="header"/>
    <w:basedOn w:val="Normal"/>
    <w:link w:val="HeaderChar"/>
    <w:uiPriority w:val="99"/>
    <w:unhideWhenUsed/>
    <w:rsid w:val="00E46BEA"/>
    <w:pPr>
      <w:tabs>
        <w:tab w:val="center" w:pos="4320"/>
        <w:tab w:val="right" w:pos="8640"/>
      </w:tabs>
    </w:pPr>
  </w:style>
  <w:style w:type="character" w:customStyle="1" w:styleId="HeaderChar">
    <w:name w:val="Header Char"/>
    <w:basedOn w:val="DefaultParagraphFont"/>
    <w:link w:val="Header"/>
    <w:uiPriority w:val="99"/>
    <w:rsid w:val="00E46BEA"/>
  </w:style>
  <w:style w:type="paragraph" w:styleId="Footer">
    <w:name w:val="footer"/>
    <w:basedOn w:val="Normal"/>
    <w:link w:val="FooterChar"/>
    <w:uiPriority w:val="99"/>
    <w:unhideWhenUsed/>
    <w:rsid w:val="00E46BEA"/>
    <w:pPr>
      <w:tabs>
        <w:tab w:val="center" w:pos="4320"/>
        <w:tab w:val="right" w:pos="8640"/>
      </w:tabs>
    </w:pPr>
  </w:style>
  <w:style w:type="character" w:customStyle="1" w:styleId="FooterChar">
    <w:name w:val="Footer Char"/>
    <w:basedOn w:val="DefaultParagraphFont"/>
    <w:link w:val="Footer"/>
    <w:uiPriority w:val="99"/>
    <w:rsid w:val="00E46BEA"/>
  </w:style>
  <w:style w:type="paragraph" w:styleId="FootnoteText">
    <w:name w:val="footnote text"/>
    <w:basedOn w:val="Normal"/>
    <w:link w:val="FootnoteTextChar"/>
    <w:uiPriority w:val="99"/>
    <w:semiHidden/>
    <w:unhideWhenUsed/>
    <w:rsid w:val="00515BC8"/>
    <w:rPr>
      <w:sz w:val="20"/>
      <w:szCs w:val="20"/>
    </w:rPr>
  </w:style>
  <w:style w:type="character" w:customStyle="1" w:styleId="FootnoteTextChar">
    <w:name w:val="Footnote Text Char"/>
    <w:basedOn w:val="DefaultParagraphFont"/>
    <w:link w:val="FootnoteText"/>
    <w:uiPriority w:val="99"/>
    <w:semiHidden/>
    <w:rsid w:val="00515BC8"/>
    <w:rPr>
      <w:sz w:val="20"/>
      <w:szCs w:val="20"/>
    </w:rPr>
  </w:style>
  <w:style w:type="character" w:styleId="FootnoteReference">
    <w:name w:val="footnote reference"/>
    <w:basedOn w:val="DefaultParagraphFont"/>
    <w:uiPriority w:val="99"/>
    <w:semiHidden/>
    <w:unhideWhenUsed/>
    <w:rsid w:val="00515B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9CD90D4A2A8246B828A92C604F3E2A"/>
        <w:category>
          <w:name w:val="General"/>
          <w:gallery w:val="placeholder"/>
        </w:category>
        <w:types>
          <w:type w:val="bbPlcHdr"/>
        </w:types>
        <w:behaviors>
          <w:behavior w:val="content"/>
        </w:behaviors>
        <w:guid w:val="{582DF552-7191-8E46-ACEF-FBBDC13C4BED}"/>
      </w:docPartPr>
      <w:docPartBody>
        <w:p w:rsidR="001574B9" w:rsidRDefault="005C5CC2" w:rsidP="005C5CC2">
          <w:pPr>
            <w:pStyle w:val="579CD90D4A2A8246B828A92C604F3E2A"/>
          </w:pPr>
          <w:r>
            <w:t>[Type text]</w:t>
          </w:r>
        </w:p>
      </w:docPartBody>
    </w:docPart>
    <w:docPart>
      <w:docPartPr>
        <w:name w:val="6E595387EF2ACA49BE16947C56E1D337"/>
        <w:category>
          <w:name w:val="General"/>
          <w:gallery w:val="placeholder"/>
        </w:category>
        <w:types>
          <w:type w:val="bbPlcHdr"/>
        </w:types>
        <w:behaviors>
          <w:behavior w:val="content"/>
        </w:behaviors>
        <w:guid w:val="{90DF9D9F-CA85-114B-AE07-F99C3586654C}"/>
      </w:docPartPr>
      <w:docPartBody>
        <w:p w:rsidR="001574B9" w:rsidRDefault="005C5CC2" w:rsidP="005C5CC2">
          <w:pPr>
            <w:pStyle w:val="6E595387EF2ACA49BE16947C56E1D337"/>
          </w:pPr>
          <w:r>
            <w:t>[Type text]</w:t>
          </w:r>
        </w:p>
      </w:docPartBody>
    </w:docPart>
    <w:docPart>
      <w:docPartPr>
        <w:name w:val="132BFF4FB6355E49B44BB9F61F61955F"/>
        <w:category>
          <w:name w:val="General"/>
          <w:gallery w:val="placeholder"/>
        </w:category>
        <w:types>
          <w:type w:val="bbPlcHdr"/>
        </w:types>
        <w:behaviors>
          <w:behavior w:val="content"/>
        </w:behaviors>
        <w:guid w:val="{7077E0AD-0A1F-F24A-BACC-FAFB66EF9E92}"/>
      </w:docPartPr>
      <w:docPartBody>
        <w:p w:rsidR="001574B9" w:rsidRDefault="005C5CC2" w:rsidP="005C5CC2">
          <w:pPr>
            <w:pStyle w:val="132BFF4FB6355E49B44BB9F61F61955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CC2"/>
    <w:rsid w:val="001574B9"/>
    <w:rsid w:val="005C5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9CD90D4A2A8246B828A92C604F3E2A">
    <w:name w:val="579CD90D4A2A8246B828A92C604F3E2A"/>
    <w:rsid w:val="005C5CC2"/>
  </w:style>
  <w:style w:type="paragraph" w:customStyle="1" w:styleId="6E595387EF2ACA49BE16947C56E1D337">
    <w:name w:val="6E595387EF2ACA49BE16947C56E1D337"/>
    <w:rsid w:val="005C5CC2"/>
  </w:style>
  <w:style w:type="paragraph" w:customStyle="1" w:styleId="132BFF4FB6355E49B44BB9F61F61955F">
    <w:name w:val="132BFF4FB6355E49B44BB9F61F61955F"/>
    <w:rsid w:val="005C5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86D3-3943-4782-9058-C444E39B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Falcon</dc:creator>
  <cp:lastModifiedBy>Kelly Grenzow</cp:lastModifiedBy>
  <cp:revision>3</cp:revision>
  <cp:lastPrinted>2014-03-19T20:03:00Z</cp:lastPrinted>
  <dcterms:created xsi:type="dcterms:W3CDTF">2023-04-10T22:12:00Z</dcterms:created>
  <dcterms:modified xsi:type="dcterms:W3CDTF">2023-04-10T22:13:00Z</dcterms:modified>
</cp:coreProperties>
</file>